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9EF" w:rsidRPr="007A3C74" w:rsidRDefault="00AA0BDA" w:rsidP="00651C7F">
      <w:pPr>
        <w:spacing w:after="0"/>
        <w:jc w:val="center"/>
        <w:rPr>
          <w:color w:val="FF0000"/>
        </w:rPr>
      </w:pPr>
      <w:r>
        <w:rPr>
          <w:b/>
          <w:sz w:val="32"/>
          <w:szCs w:val="32"/>
        </w:rPr>
        <w:t>DATV-</w:t>
      </w:r>
      <w:proofErr w:type="spellStart"/>
      <w:r>
        <w:rPr>
          <w:b/>
          <w:sz w:val="32"/>
          <w:szCs w:val="32"/>
        </w:rPr>
        <w:t>Easy</w:t>
      </w:r>
      <w:proofErr w:type="spellEnd"/>
      <w:r w:rsidR="007A3C74">
        <w:rPr>
          <w:b/>
          <w:sz w:val="32"/>
          <w:szCs w:val="32"/>
        </w:rPr>
        <w:t xml:space="preserve"> </w:t>
      </w:r>
      <w:r w:rsidR="00A60FA0">
        <w:rPr>
          <w:b/>
          <w:color w:val="FF0000"/>
          <w:sz w:val="32"/>
          <w:szCs w:val="32"/>
        </w:rPr>
        <w:t xml:space="preserve">VERSION </w:t>
      </w:r>
      <w:r w:rsidR="00E9566F">
        <w:rPr>
          <w:b/>
          <w:color w:val="FF0000"/>
          <w:sz w:val="32"/>
          <w:szCs w:val="32"/>
        </w:rPr>
        <w:t>2.</w:t>
      </w:r>
      <w:r w:rsidR="006D2C91">
        <w:rPr>
          <w:b/>
          <w:color w:val="FF0000"/>
          <w:sz w:val="32"/>
          <w:szCs w:val="32"/>
        </w:rPr>
        <w:t>1</w:t>
      </w:r>
      <w:r w:rsidR="00CB3037">
        <w:rPr>
          <w:b/>
          <w:color w:val="FF0000"/>
          <w:sz w:val="32"/>
          <w:szCs w:val="32"/>
        </w:rPr>
        <w:t>2</w:t>
      </w:r>
    </w:p>
    <w:p w:rsidR="004B4FE4" w:rsidRPr="00012F64" w:rsidRDefault="00891377" w:rsidP="00012F64">
      <w:pPr>
        <w:pStyle w:val="Paragraphedeliste"/>
        <w:rPr>
          <w:b/>
          <w:sz w:val="24"/>
          <w:szCs w:val="24"/>
        </w:rPr>
      </w:pPr>
      <w:r w:rsidRPr="00012F64">
        <w:rPr>
          <w:b/>
          <w:sz w:val="24"/>
          <w:szCs w:val="24"/>
        </w:rPr>
        <w:t>Emission DATV à moindre coût depuis un PC</w:t>
      </w:r>
      <w:r w:rsidR="001F627F" w:rsidRPr="00012F64">
        <w:rPr>
          <w:b/>
          <w:sz w:val="24"/>
          <w:szCs w:val="24"/>
        </w:rPr>
        <w:t xml:space="preserve"> avec un </w:t>
      </w:r>
      <w:proofErr w:type="spellStart"/>
      <w:r w:rsidR="001F627F" w:rsidRPr="00012F64">
        <w:rPr>
          <w:b/>
          <w:sz w:val="24"/>
          <w:szCs w:val="24"/>
        </w:rPr>
        <w:t>LimeSDR</w:t>
      </w:r>
      <w:proofErr w:type="spellEnd"/>
      <w:r w:rsidR="001F627F" w:rsidRPr="00012F64">
        <w:rPr>
          <w:b/>
          <w:sz w:val="24"/>
          <w:szCs w:val="24"/>
        </w:rPr>
        <w:t xml:space="preserve"> mini ou </w:t>
      </w:r>
      <w:proofErr w:type="spellStart"/>
      <w:r w:rsidR="001F627F" w:rsidRPr="00012F64">
        <w:rPr>
          <w:b/>
          <w:sz w:val="24"/>
          <w:szCs w:val="24"/>
        </w:rPr>
        <w:t>Adalm</w:t>
      </w:r>
      <w:proofErr w:type="spellEnd"/>
      <w:r w:rsidR="001F627F" w:rsidRPr="00012F64">
        <w:rPr>
          <w:b/>
          <w:sz w:val="24"/>
          <w:szCs w:val="24"/>
        </w:rPr>
        <w:t xml:space="preserve"> Pluto</w:t>
      </w:r>
    </w:p>
    <w:p w:rsidR="008C2F12" w:rsidRDefault="008C2F12" w:rsidP="003D7C60">
      <w:pPr>
        <w:spacing w:after="0"/>
        <w:rPr>
          <w:b/>
        </w:rPr>
      </w:pPr>
      <w:r w:rsidRPr="00793FCA">
        <w:rPr>
          <w:b/>
          <w:highlight w:val="yellow"/>
        </w:rPr>
        <w:t>Remerciements pour leur aide à la mise au point à tous les bêta-testeurs</w:t>
      </w:r>
      <w:r>
        <w:rPr>
          <w:b/>
        </w:rPr>
        <w:t xml:space="preserve"> </w:t>
      </w:r>
    </w:p>
    <w:p w:rsidR="00793FCA" w:rsidRPr="003A2ECA" w:rsidRDefault="00793FCA" w:rsidP="003D7C60">
      <w:pPr>
        <w:spacing w:after="0"/>
        <w:rPr>
          <w:b/>
          <w:sz w:val="16"/>
          <w:szCs w:val="16"/>
        </w:rPr>
      </w:pPr>
    </w:p>
    <w:p w:rsidR="00012F64" w:rsidRPr="00793FCA" w:rsidRDefault="00012F64" w:rsidP="003D7C60">
      <w:pPr>
        <w:spacing w:after="0"/>
        <w:rPr>
          <w:b/>
          <w:color w:val="FF0000"/>
        </w:rPr>
      </w:pPr>
      <w:r w:rsidRPr="00793FCA">
        <w:rPr>
          <w:b/>
          <w:color w:val="FF0000"/>
        </w:rPr>
        <w:t>Prérequis :</w:t>
      </w:r>
    </w:p>
    <w:p w:rsidR="003D7C60" w:rsidRDefault="00012F64" w:rsidP="00012F64">
      <w:pPr>
        <w:pStyle w:val="Paragraphedeliste"/>
        <w:numPr>
          <w:ilvl w:val="0"/>
          <w:numId w:val="2"/>
        </w:numPr>
      </w:pPr>
      <w:r>
        <w:t xml:space="preserve">Un SDR </w:t>
      </w:r>
      <w:proofErr w:type="spellStart"/>
      <w:r w:rsidRPr="00F57675">
        <w:rPr>
          <w:b/>
        </w:rPr>
        <w:t>LimeSDR</w:t>
      </w:r>
      <w:proofErr w:type="spellEnd"/>
      <w:r w:rsidRPr="00F57675">
        <w:rPr>
          <w:b/>
        </w:rPr>
        <w:t xml:space="preserve"> mini</w:t>
      </w:r>
      <w:r w:rsidR="003D7C60">
        <w:t xml:space="preserve"> avec le dernier </w:t>
      </w:r>
      <w:proofErr w:type="spellStart"/>
      <w:r w:rsidR="003D7C60">
        <w:t>Firmware</w:t>
      </w:r>
      <w:proofErr w:type="spellEnd"/>
      <w:r w:rsidR="003D7C60">
        <w:t xml:space="preserve"> (attention le </w:t>
      </w:r>
      <w:proofErr w:type="spellStart"/>
      <w:r w:rsidR="003D7C60">
        <w:t>dvb</w:t>
      </w:r>
      <w:proofErr w:type="spellEnd"/>
      <w:r w:rsidR="003D7C60">
        <w:t xml:space="preserve"> du </w:t>
      </w:r>
      <w:proofErr w:type="spellStart"/>
      <w:r w:rsidR="003D7C60">
        <w:t>PortsDown</w:t>
      </w:r>
      <w:proofErr w:type="spellEnd"/>
      <w:r w:rsidR="003D7C60">
        <w:t xml:space="preserve"> semble incompatible)</w:t>
      </w:r>
    </w:p>
    <w:p w:rsidR="002F2DF5" w:rsidRDefault="00012F64" w:rsidP="003D7C60">
      <w:pPr>
        <w:pStyle w:val="Paragraphedeliste"/>
      </w:pPr>
      <w:r>
        <w:t xml:space="preserve"> </w:t>
      </w:r>
      <w:proofErr w:type="gramStart"/>
      <w:r w:rsidRPr="00651C7F">
        <w:rPr>
          <w:b/>
        </w:rPr>
        <w:t>ou</w:t>
      </w:r>
      <w:proofErr w:type="gramEnd"/>
      <w:r>
        <w:t xml:space="preserve"> </w:t>
      </w:r>
      <w:r w:rsidR="003D7C60">
        <w:t xml:space="preserve">un </w:t>
      </w:r>
      <w:proofErr w:type="spellStart"/>
      <w:r w:rsidRPr="00F57675">
        <w:rPr>
          <w:b/>
        </w:rPr>
        <w:t>Adalm</w:t>
      </w:r>
      <w:proofErr w:type="spellEnd"/>
      <w:r w:rsidRPr="00F57675">
        <w:rPr>
          <w:b/>
        </w:rPr>
        <w:t xml:space="preserve"> Pluto</w:t>
      </w:r>
      <w:r w:rsidR="003D7C60" w:rsidRPr="003D7C60">
        <w:t xml:space="preserve"> avec le </w:t>
      </w:r>
      <w:proofErr w:type="spellStart"/>
      <w:r w:rsidR="003D7C60" w:rsidRPr="003D7C60">
        <w:t>firmware</w:t>
      </w:r>
      <w:proofErr w:type="spellEnd"/>
      <w:r w:rsidR="003D7C60" w:rsidRPr="003D7C60">
        <w:t xml:space="preserve"> d’origine du constructeur</w:t>
      </w:r>
    </w:p>
    <w:p w:rsidR="00012F64" w:rsidRDefault="00DD194C" w:rsidP="003D7C60">
      <w:pPr>
        <w:pStyle w:val="Paragraphedeliste"/>
      </w:pPr>
      <w:r>
        <w:rPr>
          <w:b/>
        </w:rPr>
        <w:t xml:space="preserve"> </w:t>
      </w:r>
      <w:proofErr w:type="gramStart"/>
      <w:r w:rsidR="002F2DF5" w:rsidRPr="00651C7F">
        <w:rPr>
          <w:b/>
        </w:rPr>
        <w:t>ou</w:t>
      </w:r>
      <w:proofErr w:type="gramEnd"/>
      <w:r w:rsidR="002F2DF5">
        <w:t xml:space="preserve"> un </w:t>
      </w:r>
      <w:proofErr w:type="spellStart"/>
      <w:r w:rsidR="002F2DF5" w:rsidRPr="00F57675">
        <w:rPr>
          <w:b/>
        </w:rPr>
        <w:t>Adalm</w:t>
      </w:r>
      <w:proofErr w:type="spellEnd"/>
      <w:r w:rsidR="002F2DF5" w:rsidRPr="00F57675">
        <w:rPr>
          <w:b/>
        </w:rPr>
        <w:t xml:space="preserve"> Pluto</w:t>
      </w:r>
      <w:r w:rsidR="002F2DF5" w:rsidRPr="003D7C60">
        <w:t xml:space="preserve"> </w:t>
      </w:r>
      <w:r w:rsidR="00ED01C4">
        <w:t>avec les</w:t>
      </w:r>
      <w:r w:rsidR="003D7C60">
        <w:t xml:space="preserve"> </w:t>
      </w:r>
      <w:proofErr w:type="spellStart"/>
      <w:r w:rsidR="003D7C60">
        <w:t>firmware</w:t>
      </w:r>
      <w:proofErr w:type="spellEnd"/>
      <w:r w:rsidR="003D7C60">
        <w:t xml:space="preserve"> de Evariste</w:t>
      </w:r>
      <w:r w:rsidR="002F2DF5">
        <w:t xml:space="preserve"> minimum 0201</w:t>
      </w:r>
      <w:r>
        <w:t xml:space="preserve"> </w:t>
      </w:r>
      <w:r w:rsidR="002F2DF5">
        <w:t>(2021)</w:t>
      </w:r>
    </w:p>
    <w:p w:rsidR="00012F64" w:rsidRDefault="00012F64" w:rsidP="00012F64">
      <w:pPr>
        <w:pStyle w:val="Paragraphedeliste"/>
        <w:numPr>
          <w:ilvl w:val="0"/>
          <w:numId w:val="2"/>
        </w:numPr>
      </w:pPr>
      <w:r>
        <w:t xml:space="preserve">Un PC </w:t>
      </w:r>
      <w:r w:rsidR="004511C3">
        <w:t xml:space="preserve">puissant </w:t>
      </w:r>
      <w:r>
        <w:t>p</w:t>
      </w:r>
      <w:r w:rsidR="00A83CBE">
        <w:t xml:space="preserve">rocesseur INTEL </w:t>
      </w:r>
      <w:r w:rsidR="00A83CBE" w:rsidRPr="00ED01C4">
        <w:rPr>
          <w:b/>
          <w:color w:val="FF0000"/>
        </w:rPr>
        <w:t xml:space="preserve">minimum </w:t>
      </w:r>
      <w:proofErr w:type="spellStart"/>
      <w:r w:rsidR="00A83CBE" w:rsidRPr="00ED01C4">
        <w:rPr>
          <w:b/>
          <w:color w:val="FF0000"/>
        </w:rPr>
        <w:t>Core</w:t>
      </w:r>
      <w:proofErr w:type="spellEnd"/>
      <w:r w:rsidR="00A83CBE" w:rsidRPr="00ED01C4">
        <w:rPr>
          <w:b/>
          <w:color w:val="FF0000"/>
        </w:rPr>
        <w:t xml:space="preserve"> I5, </w:t>
      </w:r>
      <w:proofErr w:type="spellStart"/>
      <w:r w:rsidR="00A83CBE" w:rsidRPr="00ED01C4">
        <w:rPr>
          <w:b/>
          <w:color w:val="FF0000"/>
        </w:rPr>
        <w:t>core</w:t>
      </w:r>
      <w:proofErr w:type="spellEnd"/>
      <w:r w:rsidR="00A83CBE" w:rsidRPr="00ED01C4">
        <w:rPr>
          <w:b/>
          <w:color w:val="FF0000"/>
        </w:rPr>
        <w:t xml:space="preserve"> I7 conseillé</w:t>
      </w:r>
      <w:r w:rsidR="00A83CBE" w:rsidRPr="00ED01C4">
        <w:rPr>
          <w:color w:val="FF0000"/>
        </w:rPr>
        <w:t xml:space="preserve"> </w:t>
      </w:r>
      <w:r>
        <w:t xml:space="preserve">ou AMD </w:t>
      </w:r>
      <w:r w:rsidR="00A83CBE">
        <w:t>de</w:t>
      </w:r>
      <w:r w:rsidR="00AA0BDA">
        <w:t xml:space="preserve"> </w:t>
      </w:r>
      <w:r>
        <w:t>génération récente.</w:t>
      </w:r>
    </w:p>
    <w:p w:rsidR="00793FCA" w:rsidRDefault="00ED01C4" w:rsidP="00012F64">
      <w:pPr>
        <w:pStyle w:val="Paragraphedeliste"/>
        <w:numPr>
          <w:ilvl w:val="0"/>
          <w:numId w:val="2"/>
        </w:numPr>
        <w:rPr>
          <w:b/>
        </w:rPr>
      </w:pPr>
      <w:r w:rsidRPr="00ED01C4">
        <w:rPr>
          <w:b/>
        </w:rPr>
        <w:t xml:space="preserve">Connexion sur port </w:t>
      </w:r>
      <w:r w:rsidRPr="00ED01C4">
        <w:rPr>
          <w:b/>
          <w:color w:val="FF0000"/>
        </w:rPr>
        <w:t>USB 3</w:t>
      </w:r>
      <w:r>
        <w:rPr>
          <w:b/>
        </w:rPr>
        <w:t xml:space="preserve"> ou</w:t>
      </w:r>
      <w:r w:rsidR="00A67139">
        <w:rPr>
          <w:b/>
        </w:rPr>
        <w:t xml:space="preserve"> USB 2 avec le P</w:t>
      </w:r>
      <w:r w:rsidR="00793FCA">
        <w:rPr>
          <w:b/>
        </w:rPr>
        <w:t xml:space="preserve">luto </w:t>
      </w:r>
    </w:p>
    <w:p w:rsidR="00ED01C4" w:rsidRPr="00ED01C4" w:rsidRDefault="00ED01C4" w:rsidP="00012F64">
      <w:pPr>
        <w:pStyle w:val="Paragraphedeliste"/>
        <w:numPr>
          <w:ilvl w:val="0"/>
          <w:numId w:val="2"/>
        </w:numPr>
        <w:rPr>
          <w:b/>
        </w:rPr>
      </w:pPr>
      <w:r>
        <w:rPr>
          <w:b/>
        </w:rPr>
        <w:t>Ethernet</w:t>
      </w:r>
      <w:r w:rsidR="00A67139">
        <w:rPr>
          <w:b/>
        </w:rPr>
        <w:t xml:space="preserve"> </w:t>
      </w:r>
      <w:r w:rsidR="00793FCA">
        <w:rPr>
          <w:b/>
        </w:rPr>
        <w:t xml:space="preserve">avec le Pluto SDR </w:t>
      </w:r>
      <w:r w:rsidR="00A67139">
        <w:rPr>
          <w:b/>
        </w:rPr>
        <w:t>mais limité</w:t>
      </w:r>
      <w:r w:rsidR="00793FCA">
        <w:rPr>
          <w:b/>
        </w:rPr>
        <w:t xml:space="preserve"> par les taux de transfert très élevés</w:t>
      </w:r>
      <w:r w:rsidR="002F2DF5">
        <w:rPr>
          <w:b/>
        </w:rPr>
        <w:t xml:space="preserve"> sur </w:t>
      </w:r>
      <w:proofErr w:type="spellStart"/>
      <w:r w:rsidR="002F2DF5">
        <w:rPr>
          <w:b/>
        </w:rPr>
        <w:t>firmware</w:t>
      </w:r>
      <w:proofErr w:type="spellEnd"/>
      <w:r w:rsidR="002F2DF5">
        <w:rPr>
          <w:b/>
        </w:rPr>
        <w:t xml:space="preserve"> constructeur</w:t>
      </w:r>
      <w:r w:rsidR="00793FCA">
        <w:rPr>
          <w:b/>
        </w:rPr>
        <w:t>.</w:t>
      </w:r>
    </w:p>
    <w:p w:rsidR="0018143D" w:rsidRDefault="00012F64" w:rsidP="00012F64">
      <w:pPr>
        <w:pStyle w:val="Paragraphedeliste"/>
        <w:numPr>
          <w:ilvl w:val="0"/>
          <w:numId w:val="2"/>
        </w:numPr>
      </w:pPr>
      <w:r>
        <w:t>Si carte graphique NVIDIA ou AMD ou processeur INTEL Récent intégrant processeur GPU</w:t>
      </w:r>
      <w:r w:rsidR="003D7C60">
        <w:t>. Le</w:t>
      </w:r>
      <w:r>
        <w:t xml:space="preserve"> codage avec support </w:t>
      </w:r>
      <w:r w:rsidR="003D7C60">
        <w:t xml:space="preserve">matériel est </w:t>
      </w:r>
      <w:r>
        <w:t>beaucoup</w:t>
      </w:r>
      <w:r w:rsidR="003D7C60">
        <w:t xml:space="preserve"> plus</w:t>
      </w:r>
      <w:r>
        <w:t xml:space="preserve"> performant que par soft</w:t>
      </w:r>
      <w:r w:rsidR="00ED01C4">
        <w:t>.</w:t>
      </w:r>
      <w:r w:rsidR="002C4DC5">
        <w:t xml:space="preserve"> (</w:t>
      </w:r>
      <w:proofErr w:type="gramStart"/>
      <w:r w:rsidR="002C4DC5">
        <w:t>voir</w:t>
      </w:r>
      <w:proofErr w:type="gramEnd"/>
      <w:r w:rsidR="002C4DC5">
        <w:t xml:space="preserve"> fichier choix encodeur)</w:t>
      </w:r>
    </w:p>
    <w:p w:rsidR="00ED01C4" w:rsidRPr="00ED01C4" w:rsidRDefault="00ED01C4" w:rsidP="00012F64">
      <w:pPr>
        <w:pStyle w:val="Paragraphedeliste"/>
        <w:numPr>
          <w:ilvl w:val="0"/>
          <w:numId w:val="2"/>
        </w:numPr>
        <w:rPr>
          <w:color w:val="FF0000"/>
        </w:rPr>
      </w:pPr>
      <w:r w:rsidRPr="00ED01C4">
        <w:rPr>
          <w:color w:val="FF0000"/>
        </w:rPr>
        <w:t>Si un de ces prérequis n’est pas suffisant vous aurez des coupures dans l’émission.</w:t>
      </w:r>
    </w:p>
    <w:p w:rsidR="00012F64" w:rsidRPr="00012F64" w:rsidRDefault="00012F64" w:rsidP="003D7C60">
      <w:pPr>
        <w:spacing w:after="0"/>
        <w:rPr>
          <w:b/>
        </w:rPr>
      </w:pPr>
      <w:r>
        <w:rPr>
          <w:b/>
        </w:rPr>
        <w:t>Fonctions</w:t>
      </w:r>
      <w:r w:rsidRPr="00012F64">
        <w:rPr>
          <w:b/>
        </w:rPr>
        <w:t> :</w:t>
      </w:r>
    </w:p>
    <w:p w:rsidR="00AA0BDA" w:rsidRDefault="00AA0BDA" w:rsidP="002763BC">
      <w:pPr>
        <w:pStyle w:val="Paragraphedeliste"/>
        <w:numPr>
          <w:ilvl w:val="0"/>
          <w:numId w:val="2"/>
        </w:numPr>
      </w:pPr>
      <w:r>
        <w:t>DATV-</w:t>
      </w:r>
      <w:proofErr w:type="spellStart"/>
      <w:r>
        <w:t>Easy</w:t>
      </w:r>
      <w:proofErr w:type="spellEnd"/>
      <w:r>
        <w:t xml:space="preserve"> permet une transmission en DVB-S</w:t>
      </w:r>
      <w:r w:rsidR="008424BA">
        <w:t>,</w:t>
      </w:r>
      <w:r>
        <w:t xml:space="preserve"> DVB-S2 et DVB-T</w:t>
      </w:r>
      <w:r w:rsidR="004F0CF9">
        <w:t xml:space="preserve"> avec un </w:t>
      </w:r>
      <w:proofErr w:type="spellStart"/>
      <w:r w:rsidR="004F0CF9" w:rsidRPr="00D714F4">
        <w:rPr>
          <w:b/>
        </w:rPr>
        <w:t>Limesdr</w:t>
      </w:r>
      <w:proofErr w:type="spellEnd"/>
      <w:r w:rsidR="004F0CF9" w:rsidRPr="00D714F4">
        <w:rPr>
          <w:b/>
        </w:rPr>
        <w:t xml:space="preserve"> mini </w:t>
      </w:r>
      <w:r w:rsidR="004F0CF9">
        <w:t xml:space="preserve">ou </w:t>
      </w:r>
      <w:proofErr w:type="spellStart"/>
      <w:r w:rsidR="004F0CF9" w:rsidRPr="00D714F4">
        <w:rPr>
          <w:b/>
        </w:rPr>
        <w:t>Adalm</w:t>
      </w:r>
      <w:proofErr w:type="spellEnd"/>
      <w:r w:rsidR="004F0CF9" w:rsidRPr="00D714F4">
        <w:rPr>
          <w:b/>
        </w:rPr>
        <w:t>-Pluto</w:t>
      </w:r>
      <w:r w:rsidR="00D714F4" w:rsidRPr="00D714F4">
        <w:rPr>
          <w:b/>
        </w:rPr>
        <w:t xml:space="preserve"> </w:t>
      </w:r>
      <w:r w:rsidR="00FC25C2">
        <w:t xml:space="preserve">avec un </w:t>
      </w:r>
      <w:r w:rsidR="0020569B">
        <w:t>Symbol Rate</w:t>
      </w:r>
      <w:r w:rsidR="00A06E7D">
        <w:t xml:space="preserve"> (SR)</w:t>
      </w:r>
      <w:r w:rsidR="00FC25C2">
        <w:t xml:space="preserve"> compris entre 2</w:t>
      </w:r>
      <w:r w:rsidR="001F627F">
        <w:t>0</w:t>
      </w:r>
      <w:r w:rsidR="00FC25C2">
        <w:t xml:space="preserve"> </w:t>
      </w:r>
      <w:proofErr w:type="spellStart"/>
      <w:r w:rsidR="00FC25C2">
        <w:t>Ks</w:t>
      </w:r>
      <w:proofErr w:type="spellEnd"/>
      <w:r w:rsidR="0020569B">
        <w:t>/s</w:t>
      </w:r>
      <w:r w:rsidR="00FC25C2">
        <w:t xml:space="preserve"> et </w:t>
      </w:r>
      <w:r w:rsidR="00A67139">
        <w:t xml:space="preserve">500 </w:t>
      </w:r>
      <w:proofErr w:type="spellStart"/>
      <w:r w:rsidR="00A67139">
        <w:t>Ks</w:t>
      </w:r>
      <w:proofErr w:type="spellEnd"/>
      <w:r w:rsidR="00A67139">
        <w:t xml:space="preserve"> à </w:t>
      </w:r>
      <w:r w:rsidR="00455362">
        <w:t>2</w:t>
      </w:r>
      <w:r w:rsidR="00FC25C2">
        <w:t xml:space="preserve"> Ms</w:t>
      </w:r>
      <w:r w:rsidR="0020569B">
        <w:t>/s</w:t>
      </w:r>
    </w:p>
    <w:p w:rsidR="00793FCA" w:rsidRDefault="00793FCA" w:rsidP="00793FCA">
      <w:pPr>
        <w:pStyle w:val="Paragraphedeliste"/>
      </w:pPr>
      <w:r>
        <w:t>Il est développé autour de modules GNURADIO et FFMPEG</w:t>
      </w:r>
      <w:r w:rsidR="006D2C91">
        <w:t xml:space="preserve"> </w:t>
      </w:r>
      <w:r w:rsidR="006D2C91" w:rsidRPr="006D2C91">
        <w:rPr>
          <w:b/>
          <w:color w:val="00B050"/>
        </w:rPr>
        <w:t>nouvelle version 5.1</w:t>
      </w:r>
    </w:p>
    <w:p w:rsidR="00AA0BDA" w:rsidRDefault="00AA0BDA" w:rsidP="002763BC">
      <w:pPr>
        <w:pStyle w:val="Paragraphedeliste"/>
        <w:numPr>
          <w:ilvl w:val="0"/>
          <w:numId w:val="2"/>
        </w:numPr>
      </w:pPr>
      <w:r>
        <w:t>Le paramétrage est facilité pour les débutants par des valeurs préréglées par défaut.</w:t>
      </w:r>
    </w:p>
    <w:p w:rsidR="00AA0BDA" w:rsidRDefault="00AA0BDA" w:rsidP="00AA0BDA">
      <w:pPr>
        <w:pStyle w:val="Paragraphedeliste"/>
        <w:numPr>
          <w:ilvl w:val="0"/>
          <w:numId w:val="2"/>
        </w:numPr>
      </w:pPr>
      <w:r>
        <w:t xml:space="preserve">Vous pouvez choisir vos fréquences préférées d’utilisation </w:t>
      </w:r>
      <w:r w:rsidR="00012F64">
        <w:t>« </w:t>
      </w:r>
      <w:r w:rsidR="004247E5">
        <w:t>B</w:t>
      </w:r>
      <w:r w:rsidR="004F0CF9">
        <w:t xml:space="preserve">outon </w:t>
      </w:r>
      <w:proofErr w:type="spellStart"/>
      <w:r w:rsidR="004F0CF9">
        <w:t>Easy</w:t>
      </w:r>
      <w:proofErr w:type="spellEnd"/>
      <w:r w:rsidR="00012F64">
        <w:t> »</w:t>
      </w:r>
      <w:r w:rsidR="004F0CF9">
        <w:t xml:space="preserve"> </w:t>
      </w:r>
      <w:r w:rsidRPr="00B43113">
        <w:rPr>
          <w:b/>
        </w:rPr>
        <w:t>en éditant le fichier</w:t>
      </w:r>
      <w:r>
        <w:t xml:space="preserve"> </w:t>
      </w:r>
      <w:r w:rsidRPr="00B43113">
        <w:rPr>
          <w:b/>
          <w:i/>
        </w:rPr>
        <w:t>Frequency</w:t>
      </w:r>
      <w:r w:rsidRPr="00A67139">
        <w:rPr>
          <w:b/>
          <w:i/>
        </w:rPr>
        <w:t>.</w:t>
      </w:r>
      <w:r w:rsidRPr="00A67139">
        <w:rPr>
          <w:b/>
        </w:rPr>
        <w:t>csv</w:t>
      </w:r>
      <w:r w:rsidR="00A67139" w:rsidRPr="00A67139">
        <w:t xml:space="preserve"> (Bouton </w:t>
      </w:r>
      <w:proofErr w:type="spellStart"/>
      <w:r w:rsidR="00A67139" w:rsidRPr="00A67139">
        <w:t>Modify</w:t>
      </w:r>
      <w:proofErr w:type="spellEnd"/>
      <w:r w:rsidR="00A67139" w:rsidRPr="00A67139">
        <w:t>)</w:t>
      </w:r>
      <w:r>
        <w:t xml:space="preserve"> </w:t>
      </w:r>
      <w:r w:rsidR="00B43113">
        <w:t xml:space="preserve">avec le Bloc-Notes Windows </w:t>
      </w:r>
      <w:r>
        <w:t xml:space="preserve">dans </w:t>
      </w:r>
      <w:r w:rsidRPr="00AA0BDA">
        <w:t>C:\F1EJP</w:t>
      </w:r>
      <w:r w:rsidR="00B43113">
        <w:t xml:space="preserve"> </w:t>
      </w:r>
      <w:proofErr w:type="gramStart"/>
      <w:r w:rsidR="00B43113">
        <w:t xml:space="preserve">( </w:t>
      </w:r>
      <w:r w:rsidR="00A83CBE">
        <w:t>V</w:t>
      </w:r>
      <w:r w:rsidR="00B43113">
        <w:t>aleurs</w:t>
      </w:r>
      <w:proofErr w:type="gramEnd"/>
      <w:r w:rsidR="00B43113">
        <w:t xml:space="preserve"> séparées par des ; )</w:t>
      </w:r>
    </w:p>
    <w:p w:rsidR="004F0CF9" w:rsidRDefault="004F0CF9" w:rsidP="00AA0BDA">
      <w:pPr>
        <w:pStyle w:val="Paragraphedeliste"/>
        <w:numPr>
          <w:ilvl w:val="0"/>
          <w:numId w:val="2"/>
        </w:numPr>
      </w:pPr>
      <w:r>
        <w:t>Pour les utilisateurs de Oscar 100 vous pouv</w:t>
      </w:r>
      <w:r w:rsidR="004247E5">
        <w:t>e</w:t>
      </w:r>
      <w:r>
        <w:t>z c</w:t>
      </w:r>
      <w:r w:rsidR="004247E5">
        <w:t>hoisir les fréquences prédéfinies (Bouton OSCAR-100)</w:t>
      </w:r>
    </w:p>
    <w:p w:rsidR="00134617" w:rsidRDefault="00AA0BDA" w:rsidP="002763BC">
      <w:pPr>
        <w:pStyle w:val="Paragraphedeliste"/>
        <w:numPr>
          <w:ilvl w:val="0"/>
          <w:numId w:val="2"/>
        </w:numPr>
      </w:pPr>
      <w:r>
        <w:t>DATV-</w:t>
      </w:r>
      <w:proofErr w:type="spellStart"/>
      <w:r>
        <w:t>Easy</w:t>
      </w:r>
      <w:proofErr w:type="spellEnd"/>
      <w:r w:rsidR="0018143D">
        <w:t xml:space="preserve"> utilise </w:t>
      </w:r>
      <w:r w:rsidR="00134617">
        <w:t xml:space="preserve">FFMPEG </w:t>
      </w:r>
      <w:r w:rsidR="00B43113">
        <w:t>avec</w:t>
      </w:r>
      <w:r w:rsidR="00134617">
        <w:t xml:space="preserve"> les processeurs GPU des cartes NVIDIA </w:t>
      </w:r>
      <w:r w:rsidR="00C42A30">
        <w:t xml:space="preserve">ou les processeurs INTEL récents </w:t>
      </w:r>
      <w:r w:rsidR="00134617">
        <w:t xml:space="preserve">pour compresser en </w:t>
      </w:r>
      <w:r w:rsidR="004F0CF9">
        <w:t xml:space="preserve">H262, </w:t>
      </w:r>
      <w:r w:rsidR="00134617">
        <w:t>H264 et H265</w:t>
      </w:r>
      <w:r w:rsidR="00B43113">
        <w:t xml:space="preserve"> -&gt; </w:t>
      </w:r>
      <w:r w:rsidR="00B43113" w:rsidRPr="00651C7F">
        <w:rPr>
          <w:b/>
        </w:rPr>
        <w:t>Choisissez bien votre encodeur</w:t>
      </w:r>
      <w:r w:rsidR="00B43113">
        <w:t>.</w:t>
      </w:r>
    </w:p>
    <w:p w:rsidR="005149EF" w:rsidRDefault="00C42A30" w:rsidP="002763BC">
      <w:pPr>
        <w:pStyle w:val="Paragraphedeliste"/>
        <w:numPr>
          <w:ilvl w:val="0"/>
          <w:numId w:val="2"/>
        </w:numPr>
      </w:pPr>
      <w:r>
        <w:t>Il peut aussi coder directement en soft mais dans ce cas l’utilisation est limité par la puissance du processeur</w:t>
      </w:r>
      <w:r w:rsidR="003D135B" w:rsidRPr="003D135B">
        <w:t xml:space="preserve"> </w:t>
      </w:r>
      <w:r w:rsidR="0098480B" w:rsidRPr="003D135B">
        <w:t>au-dessus</w:t>
      </w:r>
      <w:r w:rsidR="003D135B" w:rsidRPr="003D135B">
        <w:t xml:space="preserve"> de </w:t>
      </w:r>
      <w:r w:rsidR="00F14122">
        <w:t>333</w:t>
      </w:r>
      <w:r w:rsidR="003D135B" w:rsidRPr="003D135B">
        <w:t>Ks ou l'on peut le saturer surtout en H265.</w:t>
      </w:r>
    </w:p>
    <w:p w:rsidR="003D135B" w:rsidRPr="00335BCE" w:rsidRDefault="003D135B" w:rsidP="002763BC">
      <w:pPr>
        <w:pStyle w:val="Paragraphedeliste"/>
        <w:numPr>
          <w:ilvl w:val="0"/>
          <w:numId w:val="2"/>
        </w:numPr>
        <w:rPr>
          <w:color w:val="00B050"/>
        </w:rPr>
      </w:pPr>
      <w:r w:rsidRPr="003D135B">
        <w:t xml:space="preserve">La source </w:t>
      </w:r>
      <w:r w:rsidR="003D7C60">
        <w:t xml:space="preserve">Vidéo et Audio </w:t>
      </w:r>
      <w:r w:rsidRPr="003D135B">
        <w:t xml:space="preserve">peut être </w:t>
      </w:r>
      <w:r w:rsidR="00A83CBE">
        <w:t>l</w:t>
      </w:r>
      <w:r w:rsidR="003D7C60">
        <w:t xml:space="preserve">e logiciel </w:t>
      </w:r>
      <w:r w:rsidRPr="003D135B">
        <w:t xml:space="preserve">OBS </w:t>
      </w:r>
      <w:r w:rsidR="00A83CBE">
        <w:t xml:space="preserve">gratuit </w:t>
      </w:r>
      <w:r w:rsidRPr="003D135B">
        <w:t xml:space="preserve">ou </w:t>
      </w:r>
      <w:proofErr w:type="spellStart"/>
      <w:r w:rsidRPr="003D135B">
        <w:t>vMIX</w:t>
      </w:r>
      <w:proofErr w:type="spellEnd"/>
      <w:r w:rsidRPr="003D135B">
        <w:t xml:space="preserve"> ou un flux </w:t>
      </w:r>
      <w:proofErr w:type="spellStart"/>
      <w:r w:rsidRPr="003D135B">
        <w:t>iP</w:t>
      </w:r>
      <w:proofErr w:type="spellEnd"/>
      <w:r w:rsidRPr="003D135B">
        <w:t xml:space="preserve"> déjà codé</w:t>
      </w:r>
      <w:r w:rsidR="006D2C91">
        <w:t xml:space="preserve"> ou une </w:t>
      </w:r>
      <w:r w:rsidR="006D2C91" w:rsidRPr="00335BCE">
        <w:rPr>
          <w:b/>
          <w:color w:val="00B050"/>
        </w:rPr>
        <w:t xml:space="preserve">webcam </w:t>
      </w:r>
      <w:proofErr w:type="spellStart"/>
      <w:r w:rsidR="006D2C91" w:rsidRPr="00335BCE">
        <w:rPr>
          <w:b/>
          <w:color w:val="00B050"/>
        </w:rPr>
        <w:t>Logitec</w:t>
      </w:r>
      <w:proofErr w:type="spellEnd"/>
      <w:r w:rsidR="006D2C91" w:rsidRPr="00335BCE">
        <w:rPr>
          <w:b/>
          <w:color w:val="00B050"/>
        </w:rPr>
        <w:t xml:space="preserve"> C920 ou C922</w:t>
      </w:r>
      <w:r w:rsidRPr="00335BCE">
        <w:rPr>
          <w:color w:val="00B050"/>
        </w:rPr>
        <w:t>.</w:t>
      </w:r>
    </w:p>
    <w:p w:rsidR="004F0CF9" w:rsidRDefault="004F0CF9" w:rsidP="002763BC">
      <w:pPr>
        <w:pStyle w:val="Paragraphedeliste"/>
        <w:numPr>
          <w:ilvl w:val="0"/>
          <w:numId w:val="2"/>
        </w:numPr>
      </w:pPr>
      <w:r>
        <w:t xml:space="preserve">Pour l’audio vous avez le choix entre </w:t>
      </w:r>
      <w:r w:rsidR="002573EE">
        <w:t xml:space="preserve">MP2, </w:t>
      </w:r>
      <w:r>
        <w:t>AC3, AAC qui permet des débits plus petits.</w:t>
      </w:r>
    </w:p>
    <w:p w:rsidR="002C4DC5" w:rsidRDefault="002C4DC5" w:rsidP="002763BC">
      <w:pPr>
        <w:pStyle w:val="Paragraphedeliste"/>
        <w:numPr>
          <w:ilvl w:val="0"/>
          <w:numId w:val="2"/>
        </w:numPr>
      </w:pPr>
      <w:r>
        <w:t xml:space="preserve">On peut commander les principaux paramètres à distance grâce à un serveur </w:t>
      </w:r>
      <w:proofErr w:type="spellStart"/>
      <w:r>
        <w:t>udp</w:t>
      </w:r>
      <w:proofErr w:type="spellEnd"/>
      <w:r>
        <w:t xml:space="preserve"> intégré (voir </w:t>
      </w:r>
      <w:proofErr w:type="gramStart"/>
      <w:r>
        <w:t>fichier  joint</w:t>
      </w:r>
      <w:proofErr w:type="gramEnd"/>
      <w:r>
        <w:t>)</w:t>
      </w:r>
    </w:p>
    <w:p w:rsidR="003D135B" w:rsidRDefault="00B43113" w:rsidP="009F1CCB">
      <w:r>
        <w:t>Choisissez le</w:t>
      </w:r>
      <w:r w:rsidR="003D135B" w:rsidRPr="003D135B">
        <w:t xml:space="preserve"> SR</w:t>
      </w:r>
      <w:r>
        <w:t xml:space="preserve"> (débit)</w:t>
      </w:r>
      <w:r w:rsidR="003D135B" w:rsidRPr="003D135B">
        <w:t xml:space="preserve"> </w:t>
      </w:r>
      <w:r w:rsidR="00C55C2F">
        <w:t xml:space="preserve">et FEC </w:t>
      </w:r>
      <w:r w:rsidR="00A06E7D">
        <w:t xml:space="preserve">(correction d’erreur) </w:t>
      </w:r>
      <w:r>
        <w:t xml:space="preserve">et </w:t>
      </w:r>
      <w:r w:rsidR="003D135B" w:rsidRPr="003D135B">
        <w:t>le logiciel propose des valeurs par défauts optimisées.</w:t>
      </w:r>
    </w:p>
    <w:p w:rsidR="008509E5" w:rsidRDefault="001165F1" w:rsidP="00651C7F">
      <w:pPr>
        <w:jc w:val="center"/>
        <w:rPr>
          <w:b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A07609" wp14:editId="46DCFF93">
                <wp:simplePos x="0" y="0"/>
                <wp:positionH relativeFrom="column">
                  <wp:posOffset>2915920</wp:posOffset>
                </wp:positionH>
                <wp:positionV relativeFrom="paragraph">
                  <wp:posOffset>2073178</wp:posOffset>
                </wp:positionV>
                <wp:extent cx="147711" cy="88753"/>
                <wp:effectExtent l="0" t="0" r="2413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1" cy="88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8F583" id="Rectangle 3" o:spid="_x0000_s1026" style="position:absolute;margin-left:229.6pt;margin-top:163.25pt;width:11.65pt;height: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7F0843">
        <w:rPr>
          <w:noProof/>
          <w:lang w:eastAsia="fr-FR"/>
        </w:rPr>
        <w:drawing>
          <wp:inline distT="0" distB="0" distL="0" distR="0" wp14:anchorId="5C5A0C26" wp14:editId="7300AC3C">
            <wp:extent cx="3912513" cy="2855742"/>
            <wp:effectExtent l="0" t="0" r="0" b="1905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9333" cy="287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9E5">
        <w:rPr>
          <w:b/>
          <w:i/>
        </w:rPr>
        <w:br w:type="page"/>
      </w:r>
    </w:p>
    <w:p w:rsidR="004B4FE4" w:rsidRDefault="004B4FE4" w:rsidP="001C17F3">
      <w:pPr>
        <w:spacing w:line="240" w:lineRule="auto"/>
        <w:rPr>
          <w:b/>
          <w:i/>
        </w:rPr>
      </w:pPr>
      <w:r w:rsidRPr="006910BC">
        <w:rPr>
          <w:b/>
          <w:i/>
        </w:rPr>
        <w:lastRenderedPageBreak/>
        <w:t xml:space="preserve">1/ </w:t>
      </w:r>
      <w:r w:rsidR="002763BC">
        <w:rPr>
          <w:b/>
          <w:i/>
        </w:rPr>
        <w:t xml:space="preserve">Si vous ne l’avez pas déjà fait </w:t>
      </w:r>
      <w:r w:rsidR="006910BC" w:rsidRPr="006910BC">
        <w:rPr>
          <w:b/>
          <w:i/>
        </w:rPr>
        <w:t>INSTALLEZ</w:t>
      </w:r>
      <w:r w:rsidRPr="006910BC">
        <w:rPr>
          <w:b/>
          <w:i/>
        </w:rPr>
        <w:t xml:space="preserve"> OBS</w:t>
      </w:r>
      <w:r w:rsidR="0098480B">
        <w:rPr>
          <w:b/>
          <w:i/>
        </w:rPr>
        <w:t xml:space="preserve"> </w:t>
      </w:r>
      <w:proofErr w:type="gramStart"/>
      <w:r w:rsidR="000E0728">
        <w:rPr>
          <w:b/>
          <w:i/>
        </w:rPr>
        <w:t>ou</w:t>
      </w:r>
      <w:r w:rsidR="00992C70">
        <w:rPr>
          <w:b/>
          <w:i/>
        </w:rPr>
        <w:t xml:space="preserve"> </w:t>
      </w:r>
      <w:r w:rsidR="000E0728">
        <w:rPr>
          <w:b/>
          <w:i/>
        </w:rPr>
        <w:t xml:space="preserve"> </w:t>
      </w:r>
      <w:proofErr w:type="spellStart"/>
      <w:r w:rsidR="000E0728">
        <w:rPr>
          <w:b/>
          <w:i/>
        </w:rPr>
        <w:t>vMIX</w:t>
      </w:r>
      <w:proofErr w:type="spellEnd"/>
      <w:proofErr w:type="gramEnd"/>
    </w:p>
    <w:p w:rsidR="001C17F3" w:rsidRPr="001C17F3" w:rsidRDefault="001C17F3" w:rsidP="009F1CCB">
      <w:pPr>
        <w:pStyle w:val="Paragraphedeliste"/>
        <w:numPr>
          <w:ilvl w:val="0"/>
          <w:numId w:val="2"/>
        </w:numPr>
        <w:spacing w:line="240" w:lineRule="auto"/>
        <w:ind w:left="426" w:hanging="283"/>
        <w:rPr>
          <w:color w:val="FF0000"/>
        </w:rPr>
      </w:pPr>
      <w:r w:rsidRPr="001C17F3">
        <w:rPr>
          <w:color w:val="FF0000"/>
        </w:rPr>
        <w:t>C’est la meilleure solution pour diffuser de la vidéo depuis n’importe quelle source, caméra, mire, film, etc.</w:t>
      </w:r>
    </w:p>
    <w:p w:rsidR="004B4FE4" w:rsidRDefault="00131307" w:rsidP="001C17F3">
      <w:pPr>
        <w:spacing w:line="240" w:lineRule="auto"/>
      </w:pPr>
      <w:hyperlink r:id="rId8" w:history="1">
        <w:r w:rsidR="004B4FE4" w:rsidRPr="00A97F49">
          <w:rPr>
            <w:rStyle w:val="Lienhypertexte"/>
          </w:rPr>
          <w:t>https://obsproject.com/</w:t>
        </w:r>
      </w:hyperlink>
      <w:r w:rsidR="000E0728">
        <w:tab/>
      </w:r>
      <w:hyperlink r:id="rId9" w:history="1">
        <w:r w:rsidR="000E0728" w:rsidRPr="00BF32E1">
          <w:rPr>
            <w:rStyle w:val="Lienhypertexte"/>
          </w:rPr>
          <w:t>https://www.vmix.com/</w:t>
        </w:r>
      </w:hyperlink>
    </w:p>
    <w:p w:rsidR="00982BE4" w:rsidRDefault="000E0728">
      <w:r>
        <w:t>Avec OBS v</w:t>
      </w:r>
      <w:r w:rsidR="00982BE4">
        <w:t xml:space="preserve">oici juste les paramètres à appliquer (seront grisé avec </w:t>
      </w:r>
      <w:proofErr w:type="spellStart"/>
      <w:r w:rsidR="00982BE4">
        <w:t>VirtualCam</w:t>
      </w:r>
      <w:proofErr w:type="spellEnd"/>
      <w:r w:rsidR="00982BE4">
        <w:t xml:space="preserve"> démarré)</w:t>
      </w:r>
    </w:p>
    <w:p w:rsidR="00982BE4" w:rsidRDefault="00982BE4">
      <w:r>
        <w:rPr>
          <w:noProof/>
          <w:lang w:eastAsia="fr-FR"/>
        </w:rPr>
        <w:drawing>
          <wp:inline distT="0" distB="0" distL="0" distR="0">
            <wp:extent cx="6374958" cy="1504559"/>
            <wp:effectExtent l="0" t="0" r="698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11607" b="5630"/>
                    <a:stretch/>
                  </pic:blipFill>
                  <pic:spPr bwMode="auto">
                    <a:xfrm>
                      <a:off x="0" y="0"/>
                      <a:ext cx="6497131" cy="15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BE4" w:rsidRDefault="00982BE4">
      <w:r>
        <w:rPr>
          <w:noProof/>
          <w:lang w:eastAsia="fr-FR"/>
        </w:rPr>
        <w:drawing>
          <wp:inline distT="0" distB="0" distL="0" distR="0">
            <wp:extent cx="6359525" cy="1271043"/>
            <wp:effectExtent l="0" t="0" r="317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14238"/>
                    <a:stretch/>
                  </pic:blipFill>
                  <pic:spPr bwMode="auto">
                    <a:xfrm>
                      <a:off x="0" y="0"/>
                      <a:ext cx="6483110" cy="12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3FC" w:rsidRDefault="004B4FE4" w:rsidP="001C17F3">
      <w:pPr>
        <w:spacing w:line="240" w:lineRule="auto"/>
        <w:rPr>
          <w:b/>
          <w:i/>
        </w:rPr>
      </w:pPr>
      <w:r w:rsidRPr="006910BC">
        <w:rPr>
          <w:b/>
          <w:i/>
        </w:rPr>
        <w:t xml:space="preserve">2/ </w:t>
      </w:r>
      <w:r w:rsidR="000E0728">
        <w:rPr>
          <w:b/>
          <w:i/>
        </w:rPr>
        <w:t xml:space="preserve">Pour OBS </w:t>
      </w:r>
      <w:r w:rsidRPr="006910BC">
        <w:rPr>
          <w:b/>
          <w:i/>
        </w:rPr>
        <w:t>Installer</w:t>
      </w:r>
      <w:r w:rsidR="003C7DDD">
        <w:rPr>
          <w:b/>
          <w:i/>
        </w:rPr>
        <w:t> :</w:t>
      </w:r>
      <w:r w:rsidR="003C7DDD">
        <w:rPr>
          <w:b/>
          <w:i/>
        </w:rPr>
        <w:tab/>
      </w:r>
      <w:r w:rsidRPr="006910BC">
        <w:rPr>
          <w:b/>
          <w:i/>
        </w:rPr>
        <w:t xml:space="preserve"> </w:t>
      </w:r>
      <w:proofErr w:type="spellStart"/>
      <w:r w:rsidRPr="006910BC">
        <w:rPr>
          <w:b/>
          <w:i/>
        </w:rPr>
        <w:t>Virtual</w:t>
      </w:r>
      <w:r w:rsidR="00982BE4" w:rsidRPr="006910BC">
        <w:rPr>
          <w:b/>
          <w:i/>
        </w:rPr>
        <w:t>Cam</w:t>
      </w:r>
      <w:proofErr w:type="spellEnd"/>
      <w:r w:rsidR="00DD194C">
        <w:rPr>
          <w:b/>
          <w:i/>
        </w:rPr>
        <w:t xml:space="preserve"> </w:t>
      </w:r>
      <w:r w:rsidR="00C72599">
        <w:rPr>
          <w:b/>
          <w:i/>
        </w:rPr>
        <w:t>pour OBS version &lt;</w:t>
      </w:r>
      <w:r w:rsidR="00A103FC">
        <w:rPr>
          <w:b/>
          <w:i/>
        </w:rPr>
        <w:t xml:space="preserve"> </w:t>
      </w:r>
      <w:r w:rsidR="00C72599">
        <w:rPr>
          <w:b/>
          <w:i/>
        </w:rPr>
        <w:t xml:space="preserve">28 </w:t>
      </w:r>
    </w:p>
    <w:p w:rsidR="00A103FC" w:rsidRPr="006910BC" w:rsidRDefault="00DD194C" w:rsidP="003C7DDD">
      <w:pPr>
        <w:spacing w:line="240" w:lineRule="auto"/>
        <w:ind w:firstLine="708"/>
        <w:rPr>
          <w:b/>
          <w:i/>
        </w:rPr>
      </w:pPr>
      <w:proofErr w:type="gramStart"/>
      <w:r>
        <w:rPr>
          <w:b/>
          <w:i/>
        </w:rPr>
        <w:t>ou</w:t>
      </w:r>
      <w:proofErr w:type="gramEnd"/>
      <w:r>
        <w:rPr>
          <w:b/>
          <w:i/>
        </w:rPr>
        <w:t xml:space="preserve"> </w:t>
      </w:r>
      <w:proofErr w:type="spellStart"/>
      <w:r>
        <w:rPr>
          <w:b/>
          <w:i/>
        </w:rPr>
        <w:t>DroidCam</w:t>
      </w:r>
      <w:proofErr w:type="spellEnd"/>
      <w:r>
        <w:rPr>
          <w:b/>
          <w:i/>
        </w:rPr>
        <w:t xml:space="preserve"> pour OBS version &gt;</w:t>
      </w:r>
      <w:r w:rsidR="00A103FC">
        <w:rPr>
          <w:b/>
          <w:i/>
        </w:rPr>
        <w:t xml:space="preserve"> </w:t>
      </w:r>
      <w:r>
        <w:rPr>
          <w:b/>
          <w:i/>
        </w:rPr>
        <w:t>28</w:t>
      </w:r>
      <w:r w:rsidR="003C7DDD">
        <w:rPr>
          <w:b/>
          <w:i/>
        </w:rPr>
        <w:tab/>
      </w:r>
      <w:r w:rsidR="00A103FC">
        <w:rPr>
          <w:b/>
          <w:i/>
        </w:rPr>
        <w:t xml:space="preserve">ou VB-Audio Virtual </w:t>
      </w:r>
      <w:proofErr w:type="spellStart"/>
      <w:r w:rsidR="00A103FC">
        <w:rPr>
          <w:b/>
          <w:i/>
        </w:rPr>
        <w:t>Cable</w:t>
      </w:r>
      <w:proofErr w:type="spellEnd"/>
    </w:p>
    <w:p w:rsidR="006642FA" w:rsidRDefault="006642FA" w:rsidP="006642FA">
      <w:pPr>
        <w:spacing w:after="0"/>
      </w:pPr>
      <w:r w:rsidRPr="003C7DDD">
        <w:rPr>
          <w:b/>
          <w:color w:val="FF0000"/>
        </w:rPr>
        <w:t>ATTENTION</w:t>
      </w:r>
      <w:r w:rsidRPr="006642FA">
        <w:rPr>
          <w:color w:val="FF0000"/>
        </w:rPr>
        <w:t xml:space="preserve"> la version 28</w:t>
      </w:r>
      <w:r w:rsidR="003C7DDD">
        <w:rPr>
          <w:color w:val="FF0000"/>
        </w:rPr>
        <w:t xml:space="preserve">, </w:t>
      </w:r>
      <w:r w:rsidR="003C7DDD" w:rsidRPr="003C7DDD">
        <w:rPr>
          <w:b/>
          <w:color w:val="FF0000"/>
        </w:rPr>
        <w:t xml:space="preserve">il faut </w:t>
      </w:r>
      <w:r w:rsidRPr="003C7DDD">
        <w:rPr>
          <w:b/>
          <w:color w:val="FF0000"/>
        </w:rPr>
        <w:t>démarrer la camera virtuelle intégrée à OBS</w:t>
      </w:r>
      <w:r w:rsidRPr="006642FA">
        <w:rPr>
          <w:color w:val="FF0000"/>
        </w:rPr>
        <w:t xml:space="preserve"> et seul le son est récupéré par </w:t>
      </w:r>
      <w:proofErr w:type="spellStart"/>
      <w:r w:rsidRPr="006642FA">
        <w:rPr>
          <w:color w:val="FF0000"/>
        </w:rPr>
        <w:t>DroidCam</w:t>
      </w:r>
      <w:proofErr w:type="spellEnd"/>
      <w:r w:rsidR="003C7DDD">
        <w:rPr>
          <w:color w:val="FF0000"/>
        </w:rPr>
        <w:t xml:space="preserve"> ou VB-Audio Virtual Cam</w:t>
      </w:r>
      <w:r w:rsidRPr="006642FA">
        <w:rPr>
          <w:color w:val="FF0000"/>
        </w:rPr>
        <w:t>.</w:t>
      </w:r>
    </w:p>
    <w:p w:rsidR="006642FA" w:rsidRDefault="006642FA" w:rsidP="001C17F3">
      <w:pPr>
        <w:spacing w:after="0" w:line="240" w:lineRule="auto"/>
      </w:pPr>
    </w:p>
    <w:p w:rsidR="00A06E7D" w:rsidRDefault="00131307" w:rsidP="001C17F3">
      <w:pPr>
        <w:spacing w:after="0" w:line="240" w:lineRule="auto"/>
        <w:rPr>
          <w:rStyle w:val="Lienhypertexte"/>
        </w:rPr>
      </w:pPr>
      <w:hyperlink r:id="rId12" w:history="1">
        <w:r w:rsidR="00A06E7D" w:rsidRPr="008B04B8">
          <w:rPr>
            <w:rStyle w:val="Lienhypertexte"/>
          </w:rPr>
          <w:t>https://obsproject.com/forum/resources/obs-virtualcam.949/</w:t>
        </w:r>
      </w:hyperlink>
    </w:p>
    <w:p w:rsidR="003C7DDD" w:rsidRDefault="003C7DDD" w:rsidP="001C17F3">
      <w:pPr>
        <w:spacing w:after="0" w:line="240" w:lineRule="auto"/>
      </w:pPr>
    </w:p>
    <w:p w:rsidR="00A103FC" w:rsidRDefault="00131307" w:rsidP="001C17F3">
      <w:pPr>
        <w:spacing w:after="0" w:line="240" w:lineRule="auto"/>
        <w:rPr>
          <w:rStyle w:val="Lienhypertexte"/>
        </w:rPr>
      </w:pPr>
      <w:hyperlink r:id="rId13" w:history="1">
        <w:r w:rsidR="00A103FC" w:rsidRPr="00393B0C">
          <w:rPr>
            <w:rStyle w:val="Lienhypertexte"/>
          </w:rPr>
          <w:t>https://obsproject.com/forum/resources/droidcam-virtual-output.1580/</w:t>
        </w:r>
      </w:hyperlink>
    </w:p>
    <w:p w:rsidR="00C72599" w:rsidRDefault="00C72599" w:rsidP="001C17F3">
      <w:pPr>
        <w:spacing w:after="0" w:line="240" w:lineRule="auto"/>
      </w:pPr>
      <w:r>
        <w:t>Installer les 2 exécutables</w:t>
      </w:r>
    </w:p>
    <w:p w:rsidR="00DD194C" w:rsidRDefault="00DD194C" w:rsidP="001C17F3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717452" y="6942406"/>
            <wp:positionH relativeFrom="column">
              <wp:align>left</wp:align>
            </wp:positionH>
            <wp:positionV relativeFrom="paragraph">
              <wp:align>top</wp:align>
            </wp:positionV>
            <wp:extent cx="2307102" cy="478238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02" cy="47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CCB" w:rsidRDefault="009F1CCB" w:rsidP="001C17F3">
      <w:pPr>
        <w:spacing w:after="0" w:line="240" w:lineRule="auto"/>
      </w:pPr>
    </w:p>
    <w:p w:rsidR="009F1CCB" w:rsidRDefault="009F1CCB" w:rsidP="001C17F3">
      <w:pPr>
        <w:spacing w:after="0" w:line="240" w:lineRule="auto"/>
      </w:pPr>
    </w:p>
    <w:p w:rsidR="003C7DDD" w:rsidRDefault="009F1CCB" w:rsidP="001C17F3">
      <w:pPr>
        <w:spacing w:after="0" w:line="240" w:lineRule="auto"/>
      </w:pPr>
      <w:r>
        <w:t>Allez dans « Outils » puis « Caméra Virtuelle » ou « </w:t>
      </w:r>
      <w:proofErr w:type="spellStart"/>
      <w:r>
        <w:t>DroidCam</w:t>
      </w:r>
      <w:proofErr w:type="spellEnd"/>
      <w:r>
        <w:t> » et cocher « Démarrer automatiquement »</w:t>
      </w:r>
    </w:p>
    <w:p w:rsidR="009F1CCB" w:rsidRDefault="009F1CCB" w:rsidP="001C17F3">
      <w:pPr>
        <w:spacing w:after="0" w:line="240" w:lineRule="auto"/>
      </w:pPr>
    </w:p>
    <w:p w:rsidR="00A103FC" w:rsidRDefault="00131307" w:rsidP="001C17F3">
      <w:pPr>
        <w:spacing w:after="0" w:line="240" w:lineRule="auto"/>
      </w:pPr>
      <w:hyperlink r:id="rId15" w:history="1">
        <w:r w:rsidR="00A103FC" w:rsidRPr="00393B0C">
          <w:rPr>
            <w:rStyle w:val="Lienhypertexte"/>
          </w:rPr>
          <w:t>https://vb-audio.com/Cable/index.htm</w:t>
        </w:r>
      </w:hyperlink>
    </w:p>
    <w:p w:rsidR="00886D0D" w:rsidRDefault="00886D0D" w:rsidP="002763BC">
      <w:pPr>
        <w:spacing w:after="0"/>
      </w:pPr>
      <w:r>
        <w:t xml:space="preserve">Avec VB-Audio Virtual </w:t>
      </w:r>
      <w:proofErr w:type="spellStart"/>
      <w:r>
        <w:t>Cable</w:t>
      </w:r>
      <w:proofErr w:type="spellEnd"/>
      <w:r>
        <w:t xml:space="preserve"> il faut aller sur OBS dans paramètres &gt; Audio et modifier :</w:t>
      </w:r>
    </w:p>
    <w:p w:rsidR="00886D0D" w:rsidRDefault="00886D0D" w:rsidP="002763BC">
      <w:pPr>
        <w:spacing w:after="0"/>
      </w:pPr>
      <w:r>
        <w:rPr>
          <w:noProof/>
          <w:lang w:eastAsia="fr-FR"/>
        </w:rPr>
        <w:drawing>
          <wp:inline distT="0" distB="0" distL="0" distR="0" wp14:anchorId="6D63B4CB" wp14:editId="5CFCB10A">
            <wp:extent cx="6570980" cy="520505"/>
            <wp:effectExtent l="0" t="0" r="127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5550"/>
                    <a:stretch/>
                  </pic:blipFill>
                  <pic:spPr bwMode="auto">
                    <a:xfrm>
                      <a:off x="0" y="0"/>
                      <a:ext cx="6570980" cy="52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D0D" w:rsidRDefault="00886D0D" w:rsidP="002763BC">
      <w:pPr>
        <w:spacing w:after="0"/>
      </w:pPr>
      <w:r>
        <w:t xml:space="preserve">Puis aller dans Editer &gt; Propriétés Audio Avancées et </w:t>
      </w:r>
      <w:r w:rsidR="003C7DDD">
        <w:t>dans Monitoring Audio sélectionner Monitoring et sortie pour toutes les sorties</w:t>
      </w:r>
    </w:p>
    <w:p w:rsidR="003C7DDD" w:rsidRDefault="003C7DDD" w:rsidP="002763BC">
      <w:pPr>
        <w:spacing w:after="0"/>
      </w:pPr>
      <w:r>
        <w:rPr>
          <w:noProof/>
          <w:lang w:eastAsia="fr-FR"/>
        </w:rPr>
        <w:drawing>
          <wp:inline distT="0" distB="0" distL="0" distR="0" wp14:anchorId="79E11BB9" wp14:editId="2448ECA2">
            <wp:extent cx="6565801" cy="672612"/>
            <wp:effectExtent l="0" t="0" r="6985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886"/>
                    <a:stretch/>
                  </pic:blipFill>
                  <pic:spPr bwMode="auto">
                    <a:xfrm>
                      <a:off x="0" y="0"/>
                      <a:ext cx="6570980" cy="6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CB" w:rsidRDefault="009F1CCB" w:rsidP="009F1CCB">
      <w:pPr>
        <w:spacing w:after="0"/>
      </w:pPr>
    </w:p>
    <w:p w:rsidR="008509E5" w:rsidRPr="009F1CCB" w:rsidRDefault="00982BE4" w:rsidP="009F1CCB">
      <w:pPr>
        <w:spacing w:after="0"/>
      </w:pPr>
      <w:r>
        <w:t>Google est mon ami pour les dernières version</w:t>
      </w:r>
      <w:r w:rsidR="00134617">
        <w:t>s</w:t>
      </w:r>
      <w:r>
        <w:t xml:space="preserve"> et explication</w:t>
      </w:r>
      <w:r w:rsidR="00134617">
        <w:t>s</w:t>
      </w:r>
      <w:r>
        <w:t xml:space="preserve"> d’installation.</w:t>
      </w:r>
      <w:r w:rsidR="008509E5">
        <w:rPr>
          <w:b/>
          <w:i/>
        </w:rPr>
        <w:br w:type="page"/>
      </w:r>
    </w:p>
    <w:p w:rsidR="00725F6A" w:rsidRPr="00725F6A" w:rsidRDefault="008C271E" w:rsidP="008C271E">
      <w:pPr>
        <w:pStyle w:val="Paragraphedeliste"/>
        <w:ind w:left="0"/>
        <w:rPr>
          <w:b/>
          <w:i/>
        </w:rPr>
      </w:pPr>
      <w:r>
        <w:rPr>
          <w:b/>
          <w:i/>
        </w:rPr>
        <w:lastRenderedPageBreak/>
        <w:t>3</w:t>
      </w:r>
      <w:r w:rsidR="00B61B2B" w:rsidRPr="003C4FD6">
        <w:rPr>
          <w:b/>
          <w:i/>
        </w:rPr>
        <w:t xml:space="preserve">/ </w:t>
      </w:r>
      <w:r w:rsidR="00133200">
        <w:rPr>
          <w:b/>
          <w:i/>
        </w:rPr>
        <w:t xml:space="preserve">Installation et </w:t>
      </w:r>
      <w:r w:rsidR="002763BC" w:rsidRPr="003C4FD6">
        <w:rPr>
          <w:b/>
          <w:i/>
        </w:rPr>
        <w:t>Configuration</w:t>
      </w:r>
      <w:r w:rsidR="00B61B2B" w:rsidRPr="003C4FD6">
        <w:rPr>
          <w:b/>
          <w:i/>
        </w:rPr>
        <w:t xml:space="preserve"> </w:t>
      </w:r>
      <w:r w:rsidR="004247E5">
        <w:rPr>
          <w:b/>
          <w:i/>
        </w:rPr>
        <w:t>DATV-</w:t>
      </w:r>
      <w:proofErr w:type="spellStart"/>
      <w:r w:rsidR="004247E5">
        <w:rPr>
          <w:b/>
          <w:i/>
        </w:rPr>
        <w:t>Easy</w:t>
      </w:r>
      <w:proofErr w:type="spellEnd"/>
    </w:p>
    <w:p w:rsidR="00725F6A" w:rsidRPr="001C17F3" w:rsidRDefault="00725F6A" w:rsidP="001C17F3">
      <w:pPr>
        <w:pStyle w:val="Paragraphedeliste"/>
        <w:numPr>
          <w:ilvl w:val="0"/>
          <w:numId w:val="2"/>
        </w:numPr>
        <w:rPr>
          <w:b/>
          <w:color w:val="FF0000"/>
        </w:rPr>
      </w:pPr>
      <w:r w:rsidRPr="001C17F3">
        <w:rPr>
          <w:b/>
          <w:color w:val="FF0000"/>
        </w:rPr>
        <w:t xml:space="preserve">Installer les drivers LIMESDR ou </w:t>
      </w:r>
      <w:proofErr w:type="spellStart"/>
      <w:r w:rsidRPr="001C17F3">
        <w:rPr>
          <w:b/>
          <w:color w:val="FF0000"/>
        </w:rPr>
        <w:t>PlutoSDR</w:t>
      </w:r>
      <w:proofErr w:type="spellEnd"/>
    </w:p>
    <w:p w:rsidR="00725F6A" w:rsidRPr="006625E6" w:rsidRDefault="00131307" w:rsidP="003C4FD6">
      <w:hyperlink r:id="rId18" w:history="1">
        <w:proofErr w:type="spellStart"/>
        <w:r w:rsidR="00CD62B8" w:rsidRPr="00CD62B8">
          <w:rPr>
            <w:color w:val="0000FF"/>
            <w:u w:val="single"/>
          </w:rPr>
          <w:t>LimeSDR</w:t>
        </w:r>
        <w:proofErr w:type="spellEnd"/>
        <w:r w:rsidR="00CD62B8" w:rsidRPr="00CD62B8">
          <w:rPr>
            <w:color w:val="0000FF"/>
            <w:u w:val="single"/>
          </w:rPr>
          <w:t xml:space="preserve">-Mini driver installation - </w:t>
        </w:r>
        <w:proofErr w:type="spellStart"/>
        <w:r w:rsidR="00CD62B8" w:rsidRPr="00CD62B8">
          <w:rPr>
            <w:color w:val="0000FF"/>
            <w:u w:val="single"/>
          </w:rPr>
          <w:t>Myriad</w:t>
        </w:r>
        <w:proofErr w:type="spellEnd"/>
        <w:r w:rsidR="00CD62B8" w:rsidRPr="00CD62B8">
          <w:rPr>
            <w:color w:val="0000FF"/>
            <w:u w:val="single"/>
          </w:rPr>
          <w:t>-RF Wiki (myriadrf.org)</w:t>
        </w:r>
      </w:hyperlink>
    </w:p>
    <w:p w:rsidR="00725F6A" w:rsidRDefault="00EB4E08" w:rsidP="00EB4E08">
      <w:pPr>
        <w:spacing w:after="0"/>
      </w:pPr>
      <w:r>
        <w:t xml:space="preserve">Pour le </w:t>
      </w:r>
      <w:r w:rsidR="003A2ECA">
        <w:t>P</w:t>
      </w:r>
      <w:r>
        <w:t>luto</w:t>
      </w:r>
      <w:r w:rsidR="00F10A01">
        <w:t xml:space="preserve"> SDR </w:t>
      </w:r>
      <w:r>
        <w:t xml:space="preserve"> vous avez les raccourcis pour tout installer en se connectant avec votre navigateur sur</w:t>
      </w:r>
      <w:r w:rsidR="00F10A01">
        <w:t xml:space="preserve"> le Pluto connecté en USB sur</w:t>
      </w:r>
      <w:r>
        <w:t xml:space="preserve"> 192.168.2.1</w:t>
      </w:r>
      <w:r w:rsidR="00F10A01">
        <w:t xml:space="preserve"> o</w:t>
      </w:r>
      <w:r>
        <w:t xml:space="preserve">u </w:t>
      </w:r>
      <w:hyperlink r:id="rId19" w:history="1">
        <w:r w:rsidR="006625E6" w:rsidRPr="006625E6">
          <w:rPr>
            <w:rStyle w:val="Lienhypertexte"/>
          </w:rPr>
          <w:t>https://wiki.analog.com/university/tools/pluto/drivers/windows</w:t>
        </w:r>
      </w:hyperlink>
    </w:p>
    <w:p w:rsidR="00EB4E08" w:rsidRPr="00EB4E08" w:rsidRDefault="00EB4E08" w:rsidP="00EB4E08">
      <w:pPr>
        <w:spacing w:after="0"/>
      </w:pPr>
      <w:r w:rsidRPr="00835938">
        <w:rPr>
          <w:color w:val="FF0000"/>
        </w:rPr>
        <w:t>Il faut aussi installer</w:t>
      </w:r>
      <w:r w:rsidR="00F10A01" w:rsidRPr="00835938">
        <w:rPr>
          <w:color w:val="FF0000"/>
        </w:rPr>
        <w:t xml:space="preserve"> les bibliothèques</w:t>
      </w:r>
      <w:r w:rsidRPr="00835938">
        <w:rPr>
          <w:color w:val="FF0000"/>
        </w:rPr>
        <w:t xml:space="preserve"> </w:t>
      </w:r>
      <w:r w:rsidR="006642FA" w:rsidRPr="00835938">
        <w:rPr>
          <w:color w:val="FF0000"/>
        </w:rPr>
        <w:t xml:space="preserve">libiio-0.24.gc4498c2-Windows-setup.exe </w:t>
      </w:r>
      <w:r w:rsidR="006642FA">
        <w:t>(fourni dans le zip)</w:t>
      </w:r>
    </w:p>
    <w:p w:rsidR="00EB4E08" w:rsidRDefault="006D678C" w:rsidP="00EB4E08">
      <w:pPr>
        <w:spacing w:after="0"/>
      </w:pPr>
      <w:r w:rsidRPr="00D714F4">
        <w:rPr>
          <w:b/>
        </w:rPr>
        <w:t xml:space="preserve">LE </w:t>
      </w:r>
      <w:proofErr w:type="spellStart"/>
      <w:r w:rsidRPr="00D714F4">
        <w:rPr>
          <w:b/>
        </w:rPr>
        <w:t>Adalm</w:t>
      </w:r>
      <w:proofErr w:type="spellEnd"/>
      <w:r w:rsidRPr="00D714F4">
        <w:rPr>
          <w:b/>
        </w:rPr>
        <w:t xml:space="preserve">-Pluto </w:t>
      </w:r>
      <w:r w:rsidR="002573EE">
        <w:rPr>
          <w:b/>
        </w:rPr>
        <w:t>peut</w:t>
      </w:r>
      <w:r w:rsidRPr="00D714F4">
        <w:rPr>
          <w:b/>
        </w:rPr>
        <w:t xml:space="preserve"> être utilisé avec le </w:t>
      </w:r>
      <w:proofErr w:type="spellStart"/>
      <w:r w:rsidRPr="00D714F4">
        <w:rPr>
          <w:b/>
        </w:rPr>
        <w:t>firmware</w:t>
      </w:r>
      <w:proofErr w:type="spellEnd"/>
      <w:r w:rsidRPr="00D714F4">
        <w:rPr>
          <w:b/>
        </w:rPr>
        <w:t xml:space="preserve"> d’origine du constructeur</w:t>
      </w:r>
      <w:r>
        <w:rPr>
          <w:b/>
        </w:rPr>
        <w:t xml:space="preserve"> soit en USB soit avec un convertisseur USB</w:t>
      </w:r>
      <w:r w:rsidR="00A67139">
        <w:rPr>
          <w:b/>
        </w:rPr>
        <w:t xml:space="preserve"> 3</w:t>
      </w:r>
      <w:r>
        <w:rPr>
          <w:b/>
        </w:rPr>
        <w:t xml:space="preserve"> / Ethernet</w:t>
      </w:r>
      <w:r w:rsidR="00A67139">
        <w:rPr>
          <w:b/>
        </w:rPr>
        <w:t xml:space="preserve"> Gigabit (expérimental</w:t>
      </w:r>
      <w:r w:rsidR="00F10A01">
        <w:rPr>
          <w:b/>
        </w:rPr>
        <w:t xml:space="preserve"> et moins fiable</w:t>
      </w:r>
      <w:r w:rsidR="00A67139">
        <w:rPr>
          <w:b/>
        </w:rPr>
        <w:t>)</w:t>
      </w:r>
      <w:r w:rsidR="002573EE">
        <w:t xml:space="preserve">. </w:t>
      </w:r>
    </w:p>
    <w:p w:rsidR="006D678C" w:rsidRPr="006625E6" w:rsidRDefault="006642FA" w:rsidP="00EB4E08">
      <w:pPr>
        <w:spacing w:after="0"/>
      </w:pPr>
      <w:r w:rsidRPr="00D714F4">
        <w:rPr>
          <w:b/>
        </w:rPr>
        <w:t xml:space="preserve">LE </w:t>
      </w:r>
      <w:proofErr w:type="spellStart"/>
      <w:r w:rsidRPr="00D714F4">
        <w:rPr>
          <w:b/>
        </w:rPr>
        <w:t>Adalm</w:t>
      </w:r>
      <w:proofErr w:type="spellEnd"/>
      <w:r w:rsidRPr="00D714F4">
        <w:rPr>
          <w:b/>
        </w:rPr>
        <w:t xml:space="preserve">-Pluto </w:t>
      </w:r>
      <w:r>
        <w:rPr>
          <w:b/>
        </w:rPr>
        <w:t>peut</w:t>
      </w:r>
      <w:r w:rsidRPr="00D714F4">
        <w:rPr>
          <w:b/>
        </w:rPr>
        <w:t xml:space="preserve"> être utilisé avec le</w:t>
      </w:r>
      <w:r>
        <w:rPr>
          <w:b/>
        </w:rPr>
        <w:t>s</w:t>
      </w:r>
      <w:r w:rsidRPr="00D714F4">
        <w:rPr>
          <w:b/>
        </w:rPr>
        <w:t xml:space="preserve"> </w:t>
      </w:r>
      <w:proofErr w:type="spellStart"/>
      <w:r w:rsidRPr="00D714F4">
        <w:rPr>
          <w:b/>
        </w:rPr>
        <w:t>firmware</w:t>
      </w:r>
      <w:proofErr w:type="spellEnd"/>
      <w:r w:rsidRPr="00D714F4">
        <w:rPr>
          <w:b/>
        </w:rPr>
        <w:t xml:space="preserve"> </w:t>
      </w:r>
      <w:r w:rsidR="002573EE">
        <w:t>de F5OEO</w:t>
      </w:r>
      <w:r w:rsidR="003A2ECA">
        <w:t xml:space="preserve"> </w:t>
      </w:r>
      <w:r>
        <w:t xml:space="preserve">0201 ou 0303 </w:t>
      </w:r>
      <w:r w:rsidR="00386C88">
        <w:t xml:space="preserve">(ajout du DVB-T) </w:t>
      </w:r>
      <w:r w:rsidR="00835938">
        <w:t>et supérieurs.</w:t>
      </w:r>
    </w:p>
    <w:p w:rsidR="00835938" w:rsidRDefault="006625E6" w:rsidP="00835938">
      <w:pPr>
        <w:spacing w:after="0"/>
        <w:rPr>
          <w:b/>
        </w:rPr>
      </w:pPr>
      <w:r w:rsidRPr="008C271E">
        <w:rPr>
          <w:b/>
        </w:rPr>
        <w:t>I</w:t>
      </w:r>
      <w:r w:rsidR="00133200" w:rsidRPr="008C271E">
        <w:rPr>
          <w:b/>
        </w:rPr>
        <w:t>nstallez</w:t>
      </w:r>
    </w:p>
    <w:p w:rsidR="006625E6" w:rsidRPr="006625E6" w:rsidRDefault="00133200" w:rsidP="00835938">
      <w:pPr>
        <w:spacing w:after="0"/>
      </w:pPr>
      <w:r>
        <w:t xml:space="preserve"> </w:t>
      </w:r>
      <w:r>
        <w:rPr>
          <w:noProof/>
          <w:lang w:eastAsia="fr-FR"/>
        </w:rPr>
        <w:drawing>
          <wp:inline distT="0" distB="0" distL="0" distR="0" wp14:anchorId="1E33D183" wp14:editId="2A5C4F44">
            <wp:extent cx="280810" cy="25273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7804" b="2975"/>
                    <a:stretch/>
                  </pic:blipFill>
                  <pic:spPr bwMode="auto">
                    <a:xfrm>
                      <a:off x="0" y="0"/>
                      <a:ext cx="302955" cy="27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911" w:rsidRPr="00244911">
        <w:t>SetupF1EJP-DATV-Easy-V</w:t>
      </w:r>
      <w:r w:rsidR="006642FA">
        <w:t>2.xx</w:t>
      </w:r>
      <w:r w:rsidR="00244911" w:rsidRPr="00244911">
        <w:t>.exe</w:t>
      </w:r>
    </w:p>
    <w:p w:rsidR="00184B91" w:rsidRDefault="003221EA" w:rsidP="003C4FD6">
      <w:r w:rsidRPr="00A06E7D">
        <w:rPr>
          <w:b/>
        </w:rPr>
        <w:t>Attention</w:t>
      </w:r>
      <w:r>
        <w:t xml:space="preserve"> &gt;</w:t>
      </w:r>
      <w:r w:rsidR="008C271E">
        <w:t>&gt;</w:t>
      </w:r>
      <w:r>
        <w:t xml:space="preserve"> Lors de l’installation et au premier lancement</w:t>
      </w:r>
      <w:r w:rsidR="00C55C2F">
        <w:t xml:space="preserve"> votre antivirus p</w:t>
      </w:r>
      <w:r>
        <w:t>eut bloquer</w:t>
      </w:r>
      <w:r w:rsidR="00F10A01">
        <w:t xml:space="preserve"> plusieurs fois</w:t>
      </w:r>
      <w:r>
        <w:t xml:space="preserve">, il faudra accepter </w:t>
      </w:r>
      <w:r w:rsidR="00F10A01">
        <w:t xml:space="preserve">et mettre des exclusions </w:t>
      </w:r>
      <w:r>
        <w:t>si besoin car ce n’est pas un virus.</w:t>
      </w:r>
    </w:p>
    <w:p w:rsidR="00FA0162" w:rsidRDefault="00EB4E08" w:rsidP="003C4FD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A5131C" wp14:editId="1ADAE8D3">
                <wp:simplePos x="0" y="0"/>
                <wp:positionH relativeFrom="column">
                  <wp:posOffset>1069823</wp:posOffset>
                </wp:positionH>
                <wp:positionV relativeFrom="paragraph">
                  <wp:posOffset>200660</wp:posOffset>
                </wp:positionV>
                <wp:extent cx="520861" cy="405114"/>
                <wp:effectExtent l="38100" t="19050" r="69850" b="9080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861" cy="4051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F1DF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84.25pt;margin-top:15.8pt;width:41pt;height:3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662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DD4618" wp14:editId="12D6D9BE">
                <wp:simplePos x="0" y="0"/>
                <wp:positionH relativeFrom="margin">
                  <wp:posOffset>5083516</wp:posOffset>
                </wp:positionH>
                <wp:positionV relativeFrom="paragraph">
                  <wp:posOffset>204713</wp:posOffset>
                </wp:positionV>
                <wp:extent cx="45719" cy="2595099"/>
                <wp:effectExtent l="95250" t="19050" r="69215" b="9144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950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F1D32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400.3pt;margin-top:16.1pt;width:3.6pt;height:204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" strokecolor="#c0504d [3205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816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6C0B63" wp14:editId="66FDCC19">
                <wp:simplePos x="0" y="0"/>
                <wp:positionH relativeFrom="margin">
                  <wp:posOffset>3255303</wp:posOffset>
                </wp:positionH>
                <wp:positionV relativeFrom="paragraph">
                  <wp:posOffset>113909</wp:posOffset>
                </wp:positionV>
                <wp:extent cx="710419" cy="1081942"/>
                <wp:effectExtent l="57150" t="19050" r="71120" b="9969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0419" cy="1081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2B26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2" o:spid="_x0000_s1026" type="#_x0000_t32" style="position:absolute;margin-left:256.3pt;margin-top:8.95pt;width:55.95pt;height:85.2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" strokecolor="#c0504d [3205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816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BD3F1" wp14:editId="5C4E9DDD">
                <wp:simplePos x="0" y="0"/>
                <wp:positionH relativeFrom="margin">
                  <wp:posOffset>1686755</wp:posOffset>
                </wp:positionH>
                <wp:positionV relativeFrom="paragraph">
                  <wp:posOffset>99842</wp:posOffset>
                </wp:positionV>
                <wp:extent cx="907367" cy="1096596"/>
                <wp:effectExtent l="57150" t="19050" r="64770" b="8509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7367" cy="10965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72FC" id="Connecteur droit avec flèche 9" o:spid="_x0000_s1026" type="#_x0000_t32" style="position:absolute;margin-left:132.8pt;margin-top:7.85pt;width:71.45pt;height:86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" strokecolor="#c0504d [3205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3C4FD6">
        <w:t>Allez sur l’onglet « Configuration »</w:t>
      </w:r>
      <w:r w:rsidR="00816BF2">
        <w:tab/>
      </w:r>
      <w:r w:rsidR="00816BF2">
        <w:tab/>
        <w:t>Choix du SDR</w:t>
      </w:r>
      <w:r w:rsidR="00816BF2">
        <w:tab/>
      </w:r>
      <w:r w:rsidR="00816BF2">
        <w:tab/>
        <w:t>Puissance émission</w:t>
      </w:r>
    </w:p>
    <w:p w:rsidR="0098480B" w:rsidRDefault="008359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C3C8FB" wp14:editId="6E020E76">
                <wp:simplePos x="0" y="0"/>
                <wp:positionH relativeFrom="page">
                  <wp:posOffset>3045655</wp:posOffset>
                </wp:positionH>
                <wp:positionV relativeFrom="paragraph">
                  <wp:posOffset>3843556</wp:posOffset>
                </wp:positionV>
                <wp:extent cx="949570" cy="1575582"/>
                <wp:effectExtent l="57150" t="38100" r="60325" b="81915"/>
                <wp:wrapNone/>
                <wp:docPr id="225" name="Connecteur droit avec flèch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9570" cy="15755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BD9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5" o:spid="_x0000_s1026" type="#_x0000_t32" style="position:absolute;margin-left:239.8pt;margin-top:302.65pt;width:74.75pt;height:124.0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789F0" wp14:editId="6333A370">
                <wp:simplePos x="0" y="0"/>
                <wp:positionH relativeFrom="column">
                  <wp:posOffset>-16705</wp:posOffset>
                </wp:positionH>
                <wp:positionV relativeFrom="paragraph">
                  <wp:posOffset>2063993</wp:posOffset>
                </wp:positionV>
                <wp:extent cx="491929" cy="3720905"/>
                <wp:effectExtent l="57150" t="38100" r="60960" b="8953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929" cy="3720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0206" id="Connecteur droit avec flèche 13" o:spid="_x0000_s1026" type="#_x0000_t32" style="position:absolute;margin-left:-1.3pt;margin-top:162.5pt;width:38.75pt;height:29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11E537" wp14:editId="7C934D89">
                <wp:simplePos x="0" y="0"/>
                <wp:positionH relativeFrom="page">
                  <wp:posOffset>2236762</wp:posOffset>
                </wp:positionH>
                <wp:positionV relativeFrom="paragraph">
                  <wp:posOffset>1677133</wp:posOffset>
                </wp:positionV>
                <wp:extent cx="1878037" cy="3439550"/>
                <wp:effectExtent l="57150" t="38100" r="65405" b="85090"/>
                <wp:wrapNone/>
                <wp:docPr id="215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8037" cy="343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1C11" id="Connecteur droit avec flèche 215" o:spid="_x0000_s1026" type="#_x0000_t32" style="position:absolute;margin-left:176.1pt;margin-top:132.05pt;width:147.9pt;height:270.8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 w:rsidR="00084C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289D0" wp14:editId="743DD2F1">
                <wp:simplePos x="0" y="0"/>
                <wp:positionH relativeFrom="column">
                  <wp:posOffset>398292</wp:posOffset>
                </wp:positionH>
                <wp:positionV relativeFrom="paragraph">
                  <wp:posOffset>3006871</wp:posOffset>
                </wp:positionV>
                <wp:extent cx="98473" cy="1947251"/>
                <wp:effectExtent l="57150" t="38100" r="73025" b="7239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73" cy="1947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B1D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31.35pt;margin-top:236.75pt;width:7.75pt;height:153.3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84CF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323DFE" wp14:editId="038118D0">
                <wp:simplePos x="0" y="0"/>
                <wp:positionH relativeFrom="page">
                  <wp:posOffset>3495822</wp:posOffset>
                </wp:positionH>
                <wp:positionV relativeFrom="paragraph">
                  <wp:posOffset>3548478</wp:posOffset>
                </wp:positionV>
                <wp:extent cx="779975" cy="1349717"/>
                <wp:effectExtent l="57150" t="38100" r="58420" b="79375"/>
                <wp:wrapNone/>
                <wp:docPr id="218" name="Connecteur droit avec flèch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9975" cy="1349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3CAC" id="Connecteur droit avec flèche 218" o:spid="_x0000_s1026" type="#_x0000_t32" style="position:absolute;margin-left:275.25pt;margin-top:279.4pt;width:61.4pt;height:106.3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9FE95E0" wp14:editId="66C8B1FA">
            <wp:extent cx="6112413" cy="4453768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0573" cy="446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CFB">
        <w:rPr>
          <w:noProof/>
          <w:lang w:eastAsia="fr-FR"/>
        </w:rPr>
        <w:t xml:space="preserve"> </w:t>
      </w:r>
      <w:r w:rsidR="0085248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60AA79" wp14:editId="6378B7F3">
                <wp:simplePos x="0" y="0"/>
                <wp:positionH relativeFrom="column">
                  <wp:posOffset>870829</wp:posOffset>
                </wp:positionH>
                <wp:positionV relativeFrom="paragraph">
                  <wp:posOffset>3589313</wp:posOffset>
                </wp:positionV>
                <wp:extent cx="133643" cy="990991"/>
                <wp:effectExtent l="57150" t="38100" r="57150" b="76200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643" cy="9909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EDD3" id="Connecteur droit avec flèche 193" o:spid="_x0000_s1026" type="#_x0000_t32" style="position:absolute;margin-left:68.55pt;margin-top:282.6pt;width:10.5pt;height:78.0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16B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65B2E" wp14:editId="2054D678">
                <wp:simplePos x="0" y="0"/>
                <wp:positionH relativeFrom="page">
                  <wp:posOffset>3847514</wp:posOffset>
                </wp:positionH>
                <wp:positionV relativeFrom="paragraph">
                  <wp:posOffset>2977662</wp:posOffset>
                </wp:positionV>
                <wp:extent cx="851095" cy="1603716"/>
                <wp:effectExtent l="57150" t="38100" r="63500" b="9207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1095" cy="1603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93BDAAF" id="Connecteur droit avec flèche 14" o:spid="_x0000_s1026" type="#_x0000_t32" style="position:absolute;margin-left:302.95pt;margin-top:234.45pt;width:67pt;height:126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 w:rsidR="00664662" w:rsidRPr="00664662">
        <w:rPr>
          <w:noProof/>
          <w:lang w:eastAsia="fr-FR"/>
        </w:rPr>
        <w:t xml:space="preserve"> </w:t>
      </w:r>
      <w:r w:rsidR="00664662" w:rsidRPr="007743F8">
        <w:rPr>
          <w:noProof/>
          <w:lang w:eastAsia="fr-FR"/>
        </w:rPr>
        <w:t xml:space="preserve"> </w:t>
      </w:r>
    </w:p>
    <w:p w:rsidR="00A92B98" w:rsidRDefault="006F7E6A" w:rsidP="00A92B98">
      <w:r>
        <w:t xml:space="preserve">  </w:t>
      </w:r>
      <w:r w:rsidR="00A92B98">
        <w:t xml:space="preserve">  </w:t>
      </w:r>
      <w:r w:rsidR="000516C0">
        <w:tab/>
      </w:r>
      <w:r w:rsidR="00FA0162">
        <w:t xml:space="preserve">Synchronisation Audio / </w:t>
      </w:r>
      <w:proofErr w:type="spellStart"/>
      <w:proofErr w:type="gramStart"/>
      <w:r w:rsidR="00FA0162">
        <w:t>Video</w:t>
      </w:r>
      <w:proofErr w:type="spellEnd"/>
      <w:r w:rsidR="00FA0162">
        <w:t xml:space="preserve">  +</w:t>
      </w:r>
      <w:proofErr w:type="gramEnd"/>
      <w:r w:rsidR="00FA0162">
        <w:t xml:space="preserve"> / -</w:t>
      </w:r>
      <w:r w:rsidR="00FA0162">
        <w:tab/>
      </w:r>
      <w:r w:rsidR="00084CFB">
        <w:tab/>
      </w:r>
      <w:r w:rsidR="00084CFB">
        <w:tab/>
      </w:r>
      <w:r w:rsidR="007743F8">
        <w:t xml:space="preserve"> </w:t>
      </w:r>
      <w:r w:rsidR="00D9784F">
        <w:t xml:space="preserve">Fréquence trame à </w:t>
      </w:r>
      <w:r w:rsidR="003E02BF">
        <w:t xml:space="preserve">15  </w:t>
      </w:r>
      <w:r w:rsidR="00184B91">
        <w:t xml:space="preserve">25 ou </w:t>
      </w:r>
      <w:r w:rsidR="00D9784F">
        <w:t>30 images /seconde</w:t>
      </w:r>
    </w:p>
    <w:p w:rsidR="00D9784F" w:rsidRDefault="000516C0" w:rsidP="006F7E6A">
      <w:pPr>
        <w:spacing w:after="0"/>
        <w:ind w:firstLine="708"/>
      </w:pPr>
      <w:r>
        <w:t xml:space="preserve">Choisissez le support pour le codage </w:t>
      </w:r>
      <w:r>
        <w:tab/>
      </w:r>
      <w:r>
        <w:tab/>
      </w:r>
      <w:r w:rsidR="00084CFB">
        <w:tab/>
        <w:t>Fréquence d’échantillonnage Audio</w:t>
      </w:r>
    </w:p>
    <w:p w:rsidR="005149EF" w:rsidRDefault="00835938" w:rsidP="00515909">
      <w:r>
        <w:t xml:space="preserve">   </w:t>
      </w:r>
      <w:r w:rsidR="00515909">
        <w:t xml:space="preserve"> </w:t>
      </w:r>
      <w:r w:rsidR="00A13D78">
        <w:t>(</w:t>
      </w:r>
      <w:proofErr w:type="gramStart"/>
      <w:r w:rsidR="00A13D78">
        <w:t>carte</w:t>
      </w:r>
      <w:proofErr w:type="gramEnd"/>
      <w:r w:rsidR="00A13D78">
        <w:t xml:space="preserve"> NVIDIA </w:t>
      </w:r>
      <w:r w:rsidR="00515909">
        <w:t xml:space="preserve">ou AMD </w:t>
      </w:r>
      <w:r w:rsidR="00A13D78">
        <w:t>ou processeur INTEL</w:t>
      </w:r>
      <w:r w:rsidR="00D9784F">
        <w:t xml:space="preserve"> ou soft</w:t>
      </w:r>
      <w:r w:rsidR="00A13D78">
        <w:t>)</w:t>
      </w:r>
      <w:r w:rsidR="00084CFB">
        <w:tab/>
        <w:t xml:space="preserve">     </w:t>
      </w:r>
      <w:r>
        <w:t xml:space="preserve">     </w:t>
      </w:r>
      <w:r w:rsidR="00084CFB">
        <w:t>Renseignez l’IP pour le Pluto et le port</w:t>
      </w:r>
    </w:p>
    <w:p w:rsidR="00835938" w:rsidRPr="00F5772E" w:rsidRDefault="00835938" w:rsidP="00835938">
      <w:pPr>
        <w:ind w:left="4956"/>
        <w:rPr>
          <w:b/>
        </w:rPr>
      </w:pPr>
      <w:r>
        <w:t xml:space="preserve">   </w:t>
      </w:r>
      <w:r w:rsidRPr="00F5772E">
        <w:rPr>
          <w:b/>
          <w:color w:val="00B050"/>
        </w:rPr>
        <w:t xml:space="preserve">Ajout d’une fenêtre de monitorage séparée pour </w:t>
      </w:r>
      <w:proofErr w:type="spellStart"/>
      <w:r w:rsidRPr="00F5772E">
        <w:rPr>
          <w:b/>
          <w:color w:val="00B050"/>
        </w:rPr>
        <w:t>Arduino</w:t>
      </w:r>
      <w:proofErr w:type="spellEnd"/>
    </w:p>
    <w:p w:rsidR="008C271E" w:rsidRDefault="00A13D78">
      <w:r>
        <w:t xml:space="preserve">Choisissez la source : logiciel OBS ou </w:t>
      </w:r>
      <w:proofErr w:type="spellStart"/>
      <w:r>
        <w:t>vMIX</w:t>
      </w:r>
      <w:proofErr w:type="spellEnd"/>
      <w:r w:rsidR="00D9784F">
        <w:t xml:space="preserve"> ou flux IP déjà codé (renseignez l’adresse IP d’entrée</w:t>
      </w:r>
      <w:r w:rsidR="00F14122">
        <w:t xml:space="preserve"> et le port</w:t>
      </w:r>
      <w:r w:rsidR="00D9784F">
        <w:t>)</w:t>
      </w:r>
      <w:r w:rsidR="006D2C91">
        <w:t xml:space="preserve"> ou une </w:t>
      </w:r>
      <w:proofErr w:type="spellStart"/>
      <w:r w:rsidR="006D2C91">
        <w:t>WebCam</w:t>
      </w:r>
      <w:proofErr w:type="spellEnd"/>
      <w:r w:rsidR="006D2C91">
        <w:t xml:space="preserve"> </w:t>
      </w:r>
      <w:proofErr w:type="spellStart"/>
      <w:r w:rsidR="006D2C91">
        <w:t>Logitec</w:t>
      </w:r>
      <w:proofErr w:type="spellEnd"/>
      <w:r w:rsidR="006D2C91">
        <w:t xml:space="preserve"> C920 ou C922</w:t>
      </w:r>
      <w:r w:rsidR="00835938">
        <w:tab/>
        <w:t xml:space="preserve"> </w:t>
      </w:r>
      <w:r w:rsidR="008C271E">
        <w:br w:type="page"/>
      </w:r>
    </w:p>
    <w:p w:rsidR="000A4999" w:rsidRDefault="000B6F8E" w:rsidP="000B6F8E">
      <w:pPr>
        <w:rPr>
          <w:b/>
          <w:i/>
        </w:rPr>
      </w:pPr>
      <w:r>
        <w:rPr>
          <w:b/>
          <w:i/>
        </w:rPr>
        <w:lastRenderedPageBreak/>
        <w:t>4</w:t>
      </w:r>
      <w:r w:rsidRPr="003C4FD6">
        <w:rPr>
          <w:b/>
          <w:i/>
        </w:rPr>
        <w:t xml:space="preserve">/ </w:t>
      </w:r>
      <w:r>
        <w:rPr>
          <w:b/>
          <w:i/>
        </w:rPr>
        <w:t>Commandes PTT et monitoring</w:t>
      </w:r>
    </w:p>
    <w:p w:rsidR="000B53FE" w:rsidRDefault="000B53FE" w:rsidP="000B53FE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97AAE0" wp14:editId="4C8344D1">
                <wp:simplePos x="0" y="0"/>
                <wp:positionH relativeFrom="margin">
                  <wp:posOffset>338504</wp:posOffset>
                </wp:positionH>
                <wp:positionV relativeFrom="paragraph">
                  <wp:posOffset>317158</wp:posOffset>
                </wp:positionV>
                <wp:extent cx="45719" cy="3389728"/>
                <wp:effectExtent l="38100" t="19050" r="88265" b="96520"/>
                <wp:wrapNone/>
                <wp:docPr id="204" name="Connecteur droit avec flèch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389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10E5" id="Connecteur droit avec flèche 204" o:spid="_x0000_s1026" type="#_x0000_t32" style="position:absolute;margin-left:26.65pt;margin-top:24.95pt;width:3.6pt;height:266.9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" strokecolor="#c0504d [3205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6F1C6C">
        <w:rPr>
          <w:noProof/>
          <w:lang w:eastAsia="fr-FR"/>
        </w:rPr>
        <w:t>Vous</w:t>
      </w:r>
      <w:r>
        <w:t xml:space="preserve"> pourrez commander la p</w:t>
      </w:r>
      <w:r w:rsidRPr="007A0B36">
        <w:t xml:space="preserve">latine de commutation PTT double pour </w:t>
      </w:r>
      <w:proofErr w:type="spellStart"/>
      <w:r w:rsidRPr="007A0B36">
        <w:t>Adalm</w:t>
      </w:r>
      <w:proofErr w:type="spellEnd"/>
      <w:r w:rsidRPr="007A0B36">
        <w:t xml:space="preserve"> Pluto SDR</w:t>
      </w:r>
      <w:r>
        <w:t xml:space="preserve"> décrite par le très bon article de F5UII :</w:t>
      </w:r>
    </w:p>
    <w:p w:rsidR="000A4999" w:rsidRPr="000A4999" w:rsidRDefault="00131307" w:rsidP="000A4999">
      <w:pPr>
        <w:ind w:left="708" w:firstLine="708"/>
        <w:rPr>
          <w:color w:val="0000FF" w:themeColor="hyperlink"/>
          <w:u w:val="single"/>
        </w:rPr>
      </w:pPr>
      <w:hyperlink r:id="rId22" w:history="1">
        <w:r w:rsidR="000B53FE" w:rsidRPr="00E60AAA">
          <w:rPr>
            <w:rStyle w:val="Lienhypertexte"/>
          </w:rPr>
          <w:t>https://www.f5uii.net/actualites/dual-ptt-switching-board-for-adalm-pluto-sdr/</w:t>
        </w:r>
      </w:hyperlink>
    </w:p>
    <w:p w:rsidR="008C271E" w:rsidRDefault="007A4428" w:rsidP="00D978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7ED609" wp14:editId="3FE60830">
                <wp:simplePos x="0" y="0"/>
                <wp:positionH relativeFrom="column">
                  <wp:posOffset>5919860</wp:posOffset>
                </wp:positionH>
                <wp:positionV relativeFrom="paragraph">
                  <wp:posOffset>3442237</wp:posOffset>
                </wp:positionV>
                <wp:extent cx="506437" cy="1216856"/>
                <wp:effectExtent l="57150" t="38100" r="65405" b="78740"/>
                <wp:wrapNone/>
                <wp:docPr id="223" name="Connecteur droit avec flèch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6437" cy="12168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C988" id="Connecteur droit avec flèche 223" o:spid="_x0000_s1026" type="#_x0000_t32" style="position:absolute;margin-left:466.15pt;margin-top:271.05pt;width:39.9pt;height:95.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D4E915" wp14:editId="60FECE0D">
                <wp:simplePos x="0" y="0"/>
                <wp:positionH relativeFrom="column">
                  <wp:posOffset>2457304</wp:posOffset>
                </wp:positionH>
                <wp:positionV relativeFrom="paragraph">
                  <wp:posOffset>1940316</wp:posOffset>
                </wp:positionV>
                <wp:extent cx="428263" cy="260350"/>
                <wp:effectExtent l="0" t="0" r="0" b="635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263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758" w:rsidRPr="00B558F1" w:rsidRDefault="00F26758" w:rsidP="00F2675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</w:t>
                            </w:r>
                            <w:r w:rsidR="00EE2740"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D7352F"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4E915" id="_x0000_t202" coordsize="21600,21600" o:spt="202" path="m,l,21600r21600,l21600,xe">
                <v:stroke joinstyle="miter"/>
                <v:path gradientshapeok="t" o:connecttype="rect"/>
              </v:shapetype>
              <v:shape id="Zone de texte 220" o:spid="_x0000_s1026" type="#_x0000_t202" style="position:absolute;margin-left:193.5pt;margin-top:152.8pt;width:33.7pt;height:2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" filled="f" stroked="f" strokeweight=".5pt">
                <v:textbox>
                  <w:txbxContent>
                    <w:p w:rsidR="00F26758" w:rsidRPr="00B558F1" w:rsidRDefault="00F26758" w:rsidP="00F2675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</w:t>
                      </w:r>
                      <w:r w:rsidR="00EE2740"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D7352F"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33B9A4" wp14:editId="1D659828">
                <wp:simplePos x="0" y="0"/>
                <wp:positionH relativeFrom="column">
                  <wp:posOffset>2550648</wp:posOffset>
                </wp:positionH>
                <wp:positionV relativeFrom="paragraph">
                  <wp:posOffset>2000298</wp:posOffset>
                </wp:positionV>
                <wp:extent cx="230847" cy="126609"/>
                <wp:effectExtent l="0" t="0" r="0" b="698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47" cy="126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FAB17" id="Rectangle 214" o:spid="_x0000_s1026" style="position:absolute;margin-left:200.85pt;margin-top:157.5pt;width:18.2pt;height:9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" fillcolor="white [3212]" stroked="f" strokeweight="2pt"/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8AE642" wp14:editId="34B066DE">
                <wp:simplePos x="0" y="0"/>
                <wp:positionH relativeFrom="column">
                  <wp:posOffset>2414759</wp:posOffset>
                </wp:positionH>
                <wp:positionV relativeFrom="paragraph">
                  <wp:posOffset>1502117</wp:posOffset>
                </wp:positionV>
                <wp:extent cx="364490" cy="260350"/>
                <wp:effectExtent l="0" t="0" r="0" b="635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758" w:rsidRPr="00B558F1" w:rsidRDefault="00D7352F" w:rsidP="00F2675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F26758"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E642" id="Zone de texte 216" o:spid="_x0000_s1027" type="#_x0000_t202" style="position:absolute;margin-left:190.15pt;margin-top:118.3pt;width:28.7pt;height:2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" filled="f" stroked="f" strokeweight=".5pt">
                <v:textbox>
                  <w:txbxContent>
                    <w:p w:rsidR="00F26758" w:rsidRPr="00B558F1" w:rsidRDefault="00D7352F" w:rsidP="00F2675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F26758"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6713E9" wp14:editId="0373B381">
                <wp:simplePos x="0" y="0"/>
                <wp:positionH relativeFrom="column">
                  <wp:posOffset>2524028</wp:posOffset>
                </wp:positionH>
                <wp:positionV relativeFrom="paragraph">
                  <wp:posOffset>1569085</wp:posOffset>
                </wp:positionV>
                <wp:extent cx="133108" cy="115747"/>
                <wp:effectExtent l="0" t="0" r="635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08" cy="1157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CDA49" id="Rectangle 212" o:spid="_x0000_s1026" style="position:absolute;margin-left:198.75pt;margin-top:123.55pt;width:10.5pt;height:9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" fillcolor="white [3212]" stroked="f" strokeweight="2pt"/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BA1809" wp14:editId="6638BF46">
                <wp:simplePos x="0" y="0"/>
                <wp:positionH relativeFrom="page">
                  <wp:posOffset>3147743</wp:posOffset>
                </wp:positionH>
                <wp:positionV relativeFrom="paragraph">
                  <wp:posOffset>1064211</wp:posOffset>
                </wp:positionV>
                <wp:extent cx="364490" cy="211113"/>
                <wp:effectExtent l="0" t="0" r="0" b="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6B71" w:rsidRPr="00B558F1" w:rsidRDefault="00D7352F" w:rsidP="00A96B7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96B71"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1809" id="Zone de texte 209" o:spid="_x0000_s1028" type="#_x0000_t202" style="position:absolute;margin-left:247.85pt;margin-top:83.8pt;width:28.7pt;height:16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" filled="f" stroked="f" strokeweight=".5pt">
                <v:textbox>
                  <w:txbxContent>
                    <w:p w:rsidR="00A96B71" w:rsidRPr="00B558F1" w:rsidRDefault="00D7352F" w:rsidP="00A96B7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96B71"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0ECE80" wp14:editId="1514D7D3">
                <wp:simplePos x="0" y="0"/>
                <wp:positionH relativeFrom="column">
                  <wp:posOffset>2494182</wp:posOffset>
                </wp:positionH>
                <wp:positionV relativeFrom="paragraph">
                  <wp:posOffset>1127711</wp:posOffset>
                </wp:positionV>
                <wp:extent cx="147711" cy="119575"/>
                <wp:effectExtent l="0" t="0" r="5080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11" cy="11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4220B" id="Rectangle 208" o:spid="_x0000_s1026" style="position:absolute;margin-left:196.4pt;margin-top:88.8pt;width:11.65pt;height: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" fillcolor="white [3212]" stroked="f" strokeweight="2pt"/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A86C87" wp14:editId="67585DB1">
                <wp:simplePos x="0" y="0"/>
                <wp:positionH relativeFrom="column">
                  <wp:posOffset>761170</wp:posOffset>
                </wp:positionH>
                <wp:positionV relativeFrom="paragraph">
                  <wp:posOffset>1928495</wp:posOffset>
                </wp:positionV>
                <wp:extent cx="364490" cy="260350"/>
                <wp:effectExtent l="0" t="0" r="0" b="635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6758" w:rsidRPr="00B558F1" w:rsidRDefault="00F26758" w:rsidP="00F2675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0.</w:t>
                            </w:r>
                            <w:r w:rsidR="00EE2740" w:rsidRPr="00B558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6C87" id="Zone de texte 219" o:spid="_x0000_s1029" type="#_x0000_t202" style="position:absolute;margin-left:59.95pt;margin-top:151.85pt;width:28.7pt;height:2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" filled="f" stroked="f" strokeweight=".5pt">
                <v:textbox>
                  <w:txbxContent>
                    <w:p w:rsidR="00F26758" w:rsidRPr="00B558F1" w:rsidRDefault="00F26758" w:rsidP="00F2675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0.</w:t>
                      </w:r>
                      <w:r w:rsidR="00EE2740" w:rsidRPr="00B558F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0F49A9" wp14:editId="1989A3A0">
                <wp:simplePos x="0" y="0"/>
                <wp:positionH relativeFrom="column">
                  <wp:posOffset>848458</wp:posOffset>
                </wp:positionH>
                <wp:positionV relativeFrom="paragraph">
                  <wp:posOffset>1979197</wp:posOffset>
                </wp:positionV>
                <wp:extent cx="161778" cy="133496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" cy="1334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87907" id="Rectangle 213" o:spid="_x0000_s1026" style="position:absolute;margin-left:66.8pt;margin-top:155.85pt;width:12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" fillcolor="white [3212]" stroked="f" strokeweight="2pt"/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56F2B0" wp14:editId="32A9214E">
                <wp:simplePos x="0" y="0"/>
                <wp:positionH relativeFrom="column">
                  <wp:posOffset>817538</wp:posOffset>
                </wp:positionH>
                <wp:positionV relativeFrom="paragraph">
                  <wp:posOffset>1499284</wp:posOffset>
                </wp:positionV>
                <wp:extent cx="364490" cy="260350"/>
                <wp:effectExtent l="0" t="0" r="0" b="635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6B71" w:rsidRPr="00A96B71" w:rsidRDefault="00A96B71" w:rsidP="00A96B7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9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F2B0" id="Zone de texte 210" o:spid="_x0000_s1030" type="#_x0000_t202" style="position:absolute;margin-left:64.35pt;margin-top:118.05pt;width:28.7pt;height:2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" filled="f" stroked="f" strokeweight=".5pt">
                <v:textbox>
                  <w:txbxContent>
                    <w:p w:rsidR="00A96B71" w:rsidRPr="00A96B71" w:rsidRDefault="00A96B71" w:rsidP="00A96B71">
                      <w:pP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999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6F7F3C" wp14:editId="5970E8BA">
                <wp:simplePos x="0" y="0"/>
                <wp:positionH relativeFrom="column">
                  <wp:posOffset>855492</wp:posOffset>
                </wp:positionH>
                <wp:positionV relativeFrom="paragraph">
                  <wp:posOffset>1557167</wp:posOffset>
                </wp:positionV>
                <wp:extent cx="171791" cy="126365"/>
                <wp:effectExtent l="0" t="0" r="0" b="698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91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D3AAA" id="Rectangle 211" o:spid="_x0000_s1026" style="position:absolute;margin-left:67.35pt;margin-top:122.6pt;width:13.55pt;height:9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" fillcolor="white [3212]" stroked="f" strokeweight="2pt"/>
            </w:pict>
          </mc:Fallback>
        </mc:AlternateContent>
      </w:r>
      <w:r w:rsidR="00DE74CC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B9D0FCB" wp14:editId="3373D1FD">
                <wp:simplePos x="0" y="0"/>
                <wp:positionH relativeFrom="column">
                  <wp:posOffset>796730</wp:posOffset>
                </wp:positionH>
                <wp:positionV relativeFrom="paragraph">
                  <wp:posOffset>1075446</wp:posOffset>
                </wp:positionV>
                <wp:extent cx="364603" cy="260431"/>
                <wp:effectExtent l="0" t="0" r="0" b="635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03" cy="260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016" w:rsidRPr="000A4999" w:rsidRDefault="00D5001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49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D0FCB" id="Zone de texte 206" o:spid="_x0000_s1031" type="#_x0000_t202" style="position:absolute;margin-left:62.75pt;margin-top:84.7pt;width:28.7pt;height:20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" filled="f" stroked="f" strokeweight=".5pt">
                <v:textbox>
                  <w:txbxContent>
                    <w:p w:rsidR="00D50016" w:rsidRPr="000A4999" w:rsidRDefault="00D5001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4999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B558F1">
        <w:rPr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4B9852" wp14:editId="581F7195">
                <wp:simplePos x="0" y="0"/>
                <wp:positionH relativeFrom="column">
                  <wp:posOffset>852024</wp:posOffset>
                </wp:positionH>
                <wp:positionV relativeFrom="paragraph">
                  <wp:posOffset>1132352</wp:posOffset>
                </wp:positionV>
                <wp:extent cx="179408" cy="12099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08" cy="120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D91E3" id="Rectangle 27" o:spid="_x0000_s1026" style="position:absolute;margin-left:67.1pt;margin-top:89.15pt;width:14.15pt;height: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" fillcolor="white [3212]" stroked="f" strokeweight="2pt"/>
            </w:pict>
          </mc:Fallback>
        </mc:AlternateContent>
      </w:r>
      <w:r w:rsidR="00B558F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553B44" wp14:editId="65CF8D3F">
                <wp:simplePos x="0" y="0"/>
                <wp:positionH relativeFrom="column">
                  <wp:posOffset>1216171</wp:posOffset>
                </wp:positionH>
                <wp:positionV relativeFrom="paragraph">
                  <wp:posOffset>3902417</wp:posOffset>
                </wp:positionV>
                <wp:extent cx="672610" cy="706056"/>
                <wp:effectExtent l="38100" t="38100" r="51435" b="94615"/>
                <wp:wrapNone/>
                <wp:docPr id="195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610" cy="7060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6E84" id="Connecteur droit avec flèche 195" o:spid="_x0000_s1026" type="#_x0000_t32" style="position:absolute;margin-left:95.75pt;margin-top:307.3pt;width:52.95pt;height:55.6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5772E">
        <w:rPr>
          <w:noProof/>
          <w:lang w:eastAsia="fr-FR"/>
        </w:rPr>
        <w:drawing>
          <wp:inline distT="0" distB="0" distL="0" distR="0" wp14:anchorId="666A9927" wp14:editId="22826342">
            <wp:extent cx="6161650" cy="4469995"/>
            <wp:effectExtent l="0" t="0" r="0" b="6985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5232" cy="44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11" w:rsidRDefault="00244911" w:rsidP="007A4428">
      <w:pPr>
        <w:spacing w:after="0"/>
      </w:pPr>
      <w:r>
        <w:t>Pour commander les alimentions de vos amplis</w:t>
      </w:r>
      <w:r w:rsidR="000B6F8E">
        <w:t xml:space="preserve"> sans ou avec retard </w:t>
      </w:r>
      <w:r w:rsidR="007A4428">
        <w:t xml:space="preserve">ou manuel </w:t>
      </w:r>
      <w:r w:rsidR="000B6F8E">
        <w:t xml:space="preserve">pour éviter les pics </w:t>
      </w:r>
      <w:r w:rsidR="003D7C60">
        <w:t>d’étalonnage</w:t>
      </w:r>
      <w:r>
        <w:t> :</w:t>
      </w:r>
    </w:p>
    <w:p w:rsidR="00CB3037" w:rsidRDefault="00CB3037" w:rsidP="00CB3037">
      <w:pPr>
        <w:spacing w:after="0"/>
      </w:pPr>
      <w:r>
        <w:t xml:space="preserve">Vous pouvez modifier la temporisation </w:t>
      </w:r>
      <w:proofErr w:type="gramStart"/>
      <w:r>
        <w:t>pour</w:t>
      </w:r>
      <w:r w:rsidR="002064D4">
        <w:t xml:space="preserve"> </w:t>
      </w:r>
      <w:r>
        <w:t xml:space="preserve"> </w:t>
      </w:r>
      <w:proofErr w:type="spellStart"/>
      <w:r>
        <w:t>LimeSDR</w:t>
      </w:r>
      <w:proofErr w:type="spellEnd"/>
      <w:proofErr w:type="gramEnd"/>
      <w:r>
        <w:t xml:space="preserve"> mini dans le fichier </w:t>
      </w:r>
      <w:r w:rsidR="002064D4" w:rsidRPr="002064D4">
        <w:t>C:\F1EJP</w:t>
      </w:r>
      <w:r w:rsidR="002064D4">
        <w:t>\</w:t>
      </w:r>
      <w:r>
        <w:t xml:space="preserve">param.ini : </w:t>
      </w:r>
    </w:p>
    <w:p w:rsidR="00F5772E" w:rsidRDefault="002064D4" w:rsidP="002064D4">
      <w:r>
        <w:t xml:space="preserve">- </w:t>
      </w:r>
      <w:proofErr w:type="spellStart"/>
      <w:r w:rsidR="00CB3037">
        <w:t>TempoLimeSDR</w:t>
      </w:r>
      <w:proofErr w:type="spellEnd"/>
      <w:r w:rsidR="00CB3037">
        <w:t>=11 en seconde</w:t>
      </w:r>
    </w:p>
    <w:p w:rsidR="005E1609" w:rsidRDefault="00F5772E" w:rsidP="005E1609">
      <w:pPr>
        <w:pStyle w:val="Paragraphedeliste"/>
        <w:spacing w:after="0"/>
      </w:pPr>
      <w:r>
        <w:rPr>
          <w:noProof/>
          <w:lang w:eastAsia="fr-FR"/>
        </w:rPr>
        <w:drawing>
          <wp:inline distT="0" distB="0" distL="0" distR="0" wp14:anchorId="74630531" wp14:editId="15CB27CF">
            <wp:extent cx="1779563" cy="1318196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2804" cy="13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5474D">
        <w:t>F</w:t>
      </w:r>
      <w:r>
        <w:t>enêtre affiché lorsque l’option est coché sur l’onglet configuration</w:t>
      </w:r>
    </w:p>
    <w:p w:rsidR="005E1609" w:rsidRDefault="00D57A39" w:rsidP="00F5772E">
      <w:pPr>
        <w:spacing w:after="0"/>
        <w:ind w:left="708"/>
      </w:pPr>
      <w:r>
        <w:t xml:space="preserve">Vous pouvez utiliser des </w:t>
      </w:r>
      <w:r w:rsidRPr="008424BA">
        <w:rPr>
          <w:b/>
        </w:rPr>
        <w:t>relais USB HID sans besoin d’installer de driver</w:t>
      </w:r>
      <w:r>
        <w:t xml:space="preserve"> que l’on trouve sur </w:t>
      </w:r>
      <w:proofErr w:type="spellStart"/>
      <w:r>
        <w:t>Ebay</w:t>
      </w:r>
      <w:proofErr w:type="spellEnd"/>
      <w:r>
        <w:t xml:space="preserve"> ou Amazon pour 7 à 17 </w:t>
      </w:r>
      <w:proofErr w:type="gramStart"/>
      <w:r>
        <w:t>€:</w:t>
      </w:r>
      <w:proofErr w:type="gramEnd"/>
    </w:p>
    <w:p w:rsidR="005E1609" w:rsidRDefault="00D57A39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D8E10AA" wp14:editId="2E22209A">
            <wp:extent cx="2574388" cy="1121192"/>
            <wp:effectExtent l="0" t="0" r="0" b="3175"/>
            <wp:docPr id="194" name="Image 194" descr="C:\Users\Dom\AppData\Local\Microsoft\Windows\INetCache\Content.Word\rela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AppData\Local\Microsoft\Windows\INetCache\Content.Word\relais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7" cy="11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72E"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="00745FCD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35pt;height:93.05pt">
            <v:imagedata r:id="rId26" o:title="relais2"/>
          </v:shape>
        </w:pict>
      </w:r>
      <w:r w:rsidR="005E1609">
        <w:rPr>
          <w:noProof/>
          <w:lang w:eastAsia="fr-FR"/>
        </w:rPr>
        <w:br w:type="page"/>
      </w:r>
    </w:p>
    <w:p w:rsidR="005E1609" w:rsidRDefault="005E1609" w:rsidP="005E1609">
      <w:pPr>
        <w:pStyle w:val="Paragraphedeliste"/>
      </w:pPr>
      <w:r>
        <w:rPr>
          <w:noProof/>
          <w:lang w:eastAsia="fr-FR"/>
        </w:rPr>
        <w:lastRenderedPageBreak/>
        <w:drawing>
          <wp:inline distT="0" distB="0" distL="0" distR="0" wp14:anchorId="6E497B6D" wp14:editId="1410E961">
            <wp:extent cx="2412610" cy="1778990"/>
            <wp:effectExtent l="0" t="0" r="6985" b="0"/>
            <wp:docPr id="205" name="Image 205" descr="https://m.media-amazon.com/images/I/71z22cRPee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.media-amazon.com/images/I/71z22cRPeeL._AC_SL1000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8" cy="18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89">
        <w:t xml:space="preserve">    </w:t>
      </w:r>
      <w:r>
        <w:rPr>
          <w:noProof/>
          <w:lang w:eastAsia="fr-FR"/>
        </w:rPr>
        <w:drawing>
          <wp:inline distT="0" distB="0" distL="0" distR="0" wp14:anchorId="67D5ED8D" wp14:editId="150726B9">
            <wp:extent cx="2293033" cy="1730271"/>
            <wp:effectExtent l="0" t="0" r="0" b="3810"/>
            <wp:docPr id="207" name="Image 207" descr="https://m.media-amazon.com/images/I/61x8bcPqc6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.media-amazon.com/images/I/61x8bcPqc6L._AC_SL10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5" cy="17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FE" w:rsidRDefault="000B53FE" w:rsidP="000B53FE">
      <w:pPr>
        <w:pStyle w:val="Paragraphedeliste"/>
        <w:numPr>
          <w:ilvl w:val="0"/>
          <w:numId w:val="2"/>
        </w:numPr>
      </w:pPr>
      <w:r>
        <w:t>Si comme beaucoup d’OM vous avez un ARDUINO UNO avec une carte SHIELD Ethernet et une carte relais :</w:t>
      </w:r>
    </w:p>
    <w:p w:rsidR="000B53FE" w:rsidRDefault="000B53FE" w:rsidP="000B53FE">
      <w:pPr>
        <w:pStyle w:val="Paragraphedeliste"/>
        <w:numPr>
          <w:ilvl w:val="1"/>
          <w:numId w:val="2"/>
        </w:numPr>
      </w:pPr>
      <w:r>
        <w:t>Vous pouvez monitorez plusieurs valeurs de vos amplificateurs avec les entrées analogiques</w:t>
      </w:r>
      <w:r w:rsidR="00516501">
        <w:t>.</w:t>
      </w:r>
    </w:p>
    <w:p w:rsidR="000B53FE" w:rsidRDefault="000B53FE" w:rsidP="000B53FE">
      <w:pPr>
        <w:pStyle w:val="Paragraphedeliste"/>
        <w:numPr>
          <w:ilvl w:val="1"/>
          <w:numId w:val="2"/>
        </w:numPr>
      </w:pPr>
      <w:r>
        <w:t xml:space="preserve">Vous pouvez commander les sorties </w:t>
      </w:r>
      <w:r w:rsidR="00516501">
        <w:t xml:space="preserve">Digitales 2 à </w:t>
      </w:r>
      <w:r w:rsidR="00E36D89">
        <w:t>5</w:t>
      </w:r>
      <w:r w:rsidR="00516501">
        <w:t xml:space="preserve"> avec une carte </w:t>
      </w:r>
      <w:r>
        <w:t>relais pour vos amplis</w:t>
      </w:r>
      <w:r w:rsidR="00516501">
        <w:t>.</w:t>
      </w:r>
    </w:p>
    <w:p w:rsidR="00516501" w:rsidRDefault="000B53FE" w:rsidP="000B53FE">
      <w:r>
        <w:t>Beaucoup de tuto se trouvent sur Internet pour utiliser l’A</w:t>
      </w:r>
      <w:r w:rsidR="00516501">
        <w:t>RDUINO UNO</w:t>
      </w:r>
      <w:r>
        <w:t xml:space="preserve"> mais une fois le programme ADUINO installé vous n’avez qu’</w:t>
      </w:r>
      <w:r w:rsidR="00516501">
        <w:t>à</w:t>
      </w:r>
      <w:r>
        <w:t xml:space="preserve"> injecter le programme fourni </w:t>
      </w:r>
      <w:proofErr w:type="spellStart"/>
      <w:r w:rsidRPr="00424AF9">
        <w:t>UDP_DATV_Easy.ino</w:t>
      </w:r>
      <w:proofErr w:type="spellEnd"/>
      <w:r>
        <w:t xml:space="preserve"> </w:t>
      </w:r>
    </w:p>
    <w:p w:rsidR="00516501" w:rsidRDefault="000B53FE" w:rsidP="000B53FE">
      <w:r>
        <w:t xml:space="preserve">Par défaut l’IP de l’ARDUINO est dans le VLAN </w:t>
      </w:r>
      <w:proofErr w:type="gramStart"/>
      <w:r>
        <w:t>192.168.0.x  adresse</w:t>
      </w:r>
      <w:proofErr w:type="gramEnd"/>
      <w:r>
        <w:t xml:space="preserve"> 192.168.0.230 si votre réseau est différent vous devez changer l’adresse IP dans le programme de l’ARDUINO et dans le fichier C :\F1EJP\param.ini</w:t>
      </w:r>
    </w:p>
    <w:p w:rsidR="000B53FE" w:rsidRDefault="000B53FE" w:rsidP="000B53FE">
      <w:r>
        <w:rPr>
          <w:noProof/>
          <w:lang w:eastAsia="fr-FR"/>
        </w:rPr>
        <w:drawing>
          <wp:inline distT="0" distB="0" distL="0" distR="0" wp14:anchorId="4E653B48" wp14:editId="1CA01C37">
            <wp:extent cx="2560320" cy="2394415"/>
            <wp:effectExtent l="0" t="0" r="0" b="635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ArduinoEJP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39" cy="24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45672267" wp14:editId="209F9AA4">
            <wp:extent cx="1871003" cy="2461291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aramIn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64" cy="248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3FE" w:rsidRDefault="000B53FE" w:rsidP="002B5933">
      <w:pPr>
        <w:spacing w:after="0"/>
      </w:pPr>
      <w:r>
        <w:t xml:space="preserve">Pour les entrées analogiques A0 à A4 la valeur mesurée va de 0 V à 5 V vous pouvez régler leur fin d’échelle (gain) et l’offset dans le fichier </w:t>
      </w:r>
      <w:r w:rsidR="00255741" w:rsidRPr="002D3C0C">
        <w:t>C:\F1EJP</w:t>
      </w:r>
      <w:r w:rsidR="00255741">
        <w:t>\</w:t>
      </w:r>
      <w:r>
        <w:t>param.ini :</w:t>
      </w:r>
    </w:p>
    <w:p w:rsidR="000B53FE" w:rsidRDefault="002B5933" w:rsidP="002B5933">
      <w:pPr>
        <w:spacing w:after="0"/>
      </w:pPr>
      <w:r>
        <w:t xml:space="preserve">  -  </w:t>
      </w:r>
      <w:r w:rsidR="000B53FE">
        <w:t>L’entrée A0 correspond à la température ((</w:t>
      </w:r>
      <w:proofErr w:type="spellStart"/>
      <w:r w:rsidR="000B53FE">
        <w:t>Offset_Temp</w:t>
      </w:r>
      <w:proofErr w:type="spellEnd"/>
      <w:r w:rsidR="000B53FE">
        <w:t xml:space="preserve"> et </w:t>
      </w:r>
      <w:proofErr w:type="spellStart"/>
      <w:r w:rsidR="000B53FE">
        <w:t>Range_Temp</w:t>
      </w:r>
      <w:proofErr w:type="spellEnd"/>
      <w:r w:rsidR="000B53FE">
        <w:t>)</w:t>
      </w:r>
    </w:p>
    <w:p w:rsidR="000B53FE" w:rsidRDefault="002B5933" w:rsidP="002B5933">
      <w:pPr>
        <w:spacing w:after="0"/>
      </w:pPr>
      <w:r>
        <w:t xml:space="preserve">  -  </w:t>
      </w:r>
      <w:r w:rsidR="000B53FE">
        <w:t xml:space="preserve">L’entrée A1 correspond aux watts mesurés &gt; </w:t>
      </w:r>
      <w:r w:rsidR="000B53FE" w:rsidRPr="002B5933">
        <w:rPr>
          <w:b/>
        </w:rPr>
        <w:t>tension mesurée élevé au carré</w:t>
      </w:r>
      <w:r w:rsidR="000B53FE">
        <w:t xml:space="preserve"> ((</w:t>
      </w:r>
      <w:proofErr w:type="spellStart"/>
      <w:r w:rsidR="000B53FE">
        <w:t>Offset_Temp</w:t>
      </w:r>
      <w:proofErr w:type="spellEnd"/>
      <w:r w:rsidR="000B53FE">
        <w:t xml:space="preserve"> et </w:t>
      </w:r>
      <w:proofErr w:type="spellStart"/>
      <w:r w:rsidR="000B53FE">
        <w:t>Range_Temp</w:t>
      </w:r>
      <w:proofErr w:type="spellEnd"/>
      <w:r w:rsidR="000B53FE">
        <w:t>)</w:t>
      </w:r>
    </w:p>
    <w:p w:rsidR="000B53FE" w:rsidRDefault="002B5933" w:rsidP="000B53FE">
      <w:pPr>
        <w:spacing w:after="0"/>
      </w:pPr>
      <w:r>
        <w:t xml:space="preserve">  -  </w:t>
      </w:r>
      <w:r w:rsidR="000B53FE">
        <w:t>L’entrée A2 correspond à la tension de l’Amplificateur ((</w:t>
      </w:r>
      <w:proofErr w:type="spellStart"/>
      <w:r w:rsidR="000B53FE">
        <w:t>Offset_Volt</w:t>
      </w:r>
      <w:proofErr w:type="spellEnd"/>
      <w:r w:rsidR="000B53FE">
        <w:t xml:space="preserve"> et </w:t>
      </w:r>
      <w:proofErr w:type="spellStart"/>
      <w:r w:rsidR="000B53FE">
        <w:t>Range_Volt</w:t>
      </w:r>
      <w:proofErr w:type="spellEnd"/>
      <w:r w:rsidR="000B53FE">
        <w:t>)</w:t>
      </w:r>
    </w:p>
    <w:p w:rsidR="000B53FE" w:rsidRDefault="002B5933" w:rsidP="000B53FE">
      <w:pPr>
        <w:spacing w:after="0"/>
      </w:pPr>
      <w:r>
        <w:t xml:space="preserve">  -  </w:t>
      </w:r>
      <w:r w:rsidR="000B53FE">
        <w:t>L’entrée A3 correspond à l’intensité ((</w:t>
      </w:r>
      <w:proofErr w:type="spellStart"/>
      <w:r w:rsidR="000B53FE">
        <w:t>Offset_Amp</w:t>
      </w:r>
      <w:proofErr w:type="spellEnd"/>
      <w:r w:rsidR="000B53FE">
        <w:t xml:space="preserve"> et </w:t>
      </w:r>
      <w:proofErr w:type="spellStart"/>
      <w:r w:rsidR="000B53FE">
        <w:t>Range_Amp</w:t>
      </w:r>
      <w:proofErr w:type="spellEnd"/>
      <w:r w:rsidR="000B53FE">
        <w:t>)</w:t>
      </w:r>
    </w:p>
    <w:p w:rsidR="000B53FE" w:rsidRDefault="002B5933" w:rsidP="000B53FE">
      <w:pPr>
        <w:spacing w:after="0"/>
      </w:pPr>
      <w:r>
        <w:t xml:space="preserve">  -  </w:t>
      </w:r>
      <w:r w:rsidR="000B53FE">
        <w:t xml:space="preserve">L’entrée A4 correspond aux watts réfléchis &gt; </w:t>
      </w:r>
      <w:r w:rsidR="000B53FE" w:rsidRPr="00E36D89">
        <w:rPr>
          <w:b/>
        </w:rPr>
        <w:t>tension mesurée élevé au carré</w:t>
      </w:r>
      <w:r w:rsidR="000B53FE">
        <w:t xml:space="preserve"> ((</w:t>
      </w:r>
      <w:proofErr w:type="spellStart"/>
      <w:r w:rsidR="000B53FE">
        <w:t>Offset_RWatt</w:t>
      </w:r>
      <w:proofErr w:type="spellEnd"/>
      <w:r w:rsidR="000B53FE">
        <w:t xml:space="preserve"> et </w:t>
      </w:r>
      <w:proofErr w:type="spellStart"/>
      <w:r w:rsidR="000B53FE">
        <w:t>Range_RWatt</w:t>
      </w:r>
      <w:proofErr w:type="spellEnd"/>
      <w:r w:rsidR="000B53FE">
        <w:t>)</w:t>
      </w:r>
    </w:p>
    <w:p w:rsidR="00A96756" w:rsidRDefault="00A96756" w:rsidP="00A96756">
      <w:pPr>
        <w:spacing w:after="0"/>
      </w:pPr>
      <w:r>
        <w:t>De nombreux articles d’OM décrivent des solutions de mesure de puissance et puissance réfléchie.</w:t>
      </w:r>
    </w:p>
    <w:p w:rsidR="00A96756" w:rsidRDefault="00131307" w:rsidP="00A96756">
      <w:pPr>
        <w:spacing w:after="0"/>
        <w:ind w:firstLine="708"/>
      </w:pPr>
      <w:hyperlink r:id="rId31" w:history="1">
        <w:r w:rsidR="00A96756" w:rsidRPr="002A0A86">
          <w:rPr>
            <w:rStyle w:val="Lienhypertexte"/>
          </w:rPr>
          <w:t>http://www.vivadatv.org/viewtopic.php?f=87&amp;t=698&amp;hilit=arduino</w:t>
        </w:r>
      </w:hyperlink>
    </w:p>
    <w:p w:rsidR="00A96756" w:rsidRDefault="00131307" w:rsidP="00A96756">
      <w:pPr>
        <w:ind w:firstLine="708"/>
      </w:pPr>
      <w:hyperlink r:id="rId32" w:history="1">
        <w:r w:rsidR="00A96756" w:rsidRPr="002A0A86">
          <w:rPr>
            <w:rStyle w:val="Lienhypertexte"/>
          </w:rPr>
          <w:t>http://f6kcz.free.fr/Technique/Telemesures/Telemesures.htm</w:t>
        </w:r>
      </w:hyperlink>
    </w:p>
    <w:p w:rsidR="00017608" w:rsidRDefault="00A96756" w:rsidP="00A96756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32385</wp:posOffset>
                </wp:positionV>
                <wp:extent cx="4824730" cy="1075690"/>
                <wp:effectExtent l="0" t="0" r="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3C0C" w:rsidRDefault="002D3C0C" w:rsidP="002D3C0C">
                            <w:r>
                              <w:t xml:space="preserve">Vous pouvez supprimer la mise au carré des 2 mesures de puissance dans le fichier </w:t>
                            </w:r>
                            <w:r w:rsidRPr="002D3C0C">
                              <w:t>C:\F1EJP</w:t>
                            </w:r>
                            <w:r>
                              <w:t xml:space="preserve">\param.ini :  </w:t>
                            </w:r>
                            <w:proofErr w:type="spellStart"/>
                            <w:r w:rsidR="00255741" w:rsidRPr="00255741">
                              <w:t>SquaredValue</w:t>
                            </w:r>
                            <w:proofErr w:type="spellEnd"/>
                            <w:r w:rsidR="00255741" w:rsidRPr="00255741">
                              <w:t>=1</w:t>
                            </w:r>
                            <w:r w:rsidR="00255741">
                              <w:t xml:space="preserve"> par = 0</w:t>
                            </w:r>
                          </w:p>
                          <w:p w:rsidR="00A96756" w:rsidRDefault="00A96756" w:rsidP="002D3C0C">
                            <w:r>
                              <w:t>Vous pouvez également régler un seuil de sécurité sur la températ</w:t>
                            </w:r>
                            <w:r w:rsidR="002D3C0C">
                              <w:t>ure qui coupera tous les relais d</w:t>
                            </w:r>
                            <w:r>
                              <w:t xml:space="preserve">ans le fichier </w:t>
                            </w:r>
                            <w:r w:rsidR="002D3C0C" w:rsidRPr="002D3C0C">
                              <w:t>C:\F1EJP</w:t>
                            </w:r>
                            <w:r w:rsidR="002D3C0C">
                              <w:t>\</w:t>
                            </w:r>
                            <w:r>
                              <w:t xml:space="preserve">param.ini :  -  </w:t>
                            </w:r>
                            <w:proofErr w:type="spellStart"/>
                            <w:r w:rsidRPr="00017608">
                              <w:t>TempMax</w:t>
                            </w:r>
                            <w:proofErr w:type="spellEnd"/>
                            <w:r w:rsidRPr="00017608">
                              <w:t>=45</w:t>
                            </w:r>
                          </w:p>
                          <w:p w:rsidR="00A96756" w:rsidRDefault="00A967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117.75pt;margin-top:2.55pt;width:379.9pt;height:84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" stroked="f">
                <v:textbox>
                  <w:txbxContent>
                    <w:p w:rsidR="002D3C0C" w:rsidRDefault="002D3C0C" w:rsidP="002D3C0C">
                      <w:r>
                        <w:t xml:space="preserve">Vous pouvez supprimer la mise au carré des 2 mesures de puissance dans le fichier </w:t>
                      </w:r>
                      <w:r w:rsidRPr="002D3C0C">
                        <w:t>C:\F1EJP</w:t>
                      </w:r>
                      <w:r>
                        <w:t xml:space="preserve">\param.ini :  </w:t>
                      </w:r>
                      <w:proofErr w:type="spellStart"/>
                      <w:r w:rsidR="00255741" w:rsidRPr="00255741">
                        <w:t>SquaredValue</w:t>
                      </w:r>
                      <w:proofErr w:type="spellEnd"/>
                      <w:r w:rsidR="00255741" w:rsidRPr="00255741">
                        <w:t>=1</w:t>
                      </w:r>
                      <w:r w:rsidR="00255741">
                        <w:t xml:space="preserve"> par = 0</w:t>
                      </w:r>
                    </w:p>
                    <w:p w:rsidR="00A96756" w:rsidRDefault="00A96756" w:rsidP="002D3C0C">
                      <w:r>
                        <w:t>Vous pouvez également régler un seuil de sécurité sur la températ</w:t>
                      </w:r>
                      <w:r w:rsidR="002D3C0C">
                        <w:t>ure qui coupera tous les relais d</w:t>
                      </w:r>
                      <w:r>
                        <w:t xml:space="preserve">ans le fichier </w:t>
                      </w:r>
                      <w:r w:rsidR="002D3C0C" w:rsidRPr="002D3C0C">
                        <w:t>C:\F1EJP</w:t>
                      </w:r>
                      <w:r w:rsidR="002D3C0C">
                        <w:t>\</w:t>
                      </w:r>
                      <w:r>
                        <w:t xml:space="preserve">param.ini :  -  </w:t>
                      </w:r>
                      <w:proofErr w:type="spellStart"/>
                      <w:r w:rsidRPr="00017608">
                        <w:t>TempMax</w:t>
                      </w:r>
                      <w:proofErr w:type="spellEnd"/>
                      <w:r w:rsidRPr="00017608">
                        <w:t>=45</w:t>
                      </w:r>
                    </w:p>
                    <w:p w:rsidR="00A96756" w:rsidRDefault="00A96756"/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  <w:r w:rsidR="00017608">
        <w:rPr>
          <w:noProof/>
          <w:lang w:eastAsia="fr-FR"/>
        </w:rPr>
        <w:drawing>
          <wp:inline distT="0" distB="0" distL="0" distR="0" wp14:anchorId="38FD5679" wp14:editId="69EB2E54">
            <wp:extent cx="1188720" cy="1152700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7510" cy="12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56" w:rsidRDefault="00A96756">
      <w:r>
        <w:br w:type="page"/>
      </w:r>
    </w:p>
    <w:p w:rsidR="00A32151" w:rsidRDefault="00A32151" w:rsidP="008C271E">
      <w:pPr>
        <w:pStyle w:val="Paragraphedeliste"/>
        <w:ind w:left="0"/>
        <w:rPr>
          <w:b/>
          <w:i/>
        </w:rPr>
      </w:pPr>
    </w:p>
    <w:p w:rsidR="004670F2" w:rsidRDefault="000B6F8E" w:rsidP="008C271E">
      <w:pPr>
        <w:pStyle w:val="Paragraphedeliste"/>
        <w:ind w:left="0"/>
        <w:rPr>
          <w:b/>
          <w:i/>
        </w:rPr>
      </w:pPr>
      <w:r>
        <w:rPr>
          <w:b/>
          <w:i/>
        </w:rPr>
        <w:t>5</w:t>
      </w:r>
      <w:r w:rsidR="00D57A39" w:rsidRPr="003C4FD6">
        <w:rPr>
          <w:b/>
          <w:i/>
        </w:rPr>
        <w:t xml:space="preserve">/ </w:t>
      </w:r>
      <w:r w:rsidR="007A4428">
        <w:rPr>
          <w:b/>
          <w:i/>
        </w:rPr>
        <w:t xml:space="preserve">Optionnel </w:t>
      </w:r>
    </w:p>
    <w:p w:rsidR="00A62047" w:rsidRPr="003C4FD6" w:rsidRDefault="00A62047" w:rsidP="008C271E">
      <w:pPr>
        <w:pStyle w:val="Paragraphedeliste"/>
        <w:ind w:left="0"/>
        <w:rPr>
          <w:b/>
          <w:i/>
        </w:rPr>
      </w:pPr>
    </w:p>
    <w:p w:rsidR="003C4FD6" w:rsidRPr="000E0728" w:rsidRDefault="00C605BB" w:rsidP="00D9784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5476CA" wp14:editId="395E19D8">
                <wp:simplePos x="0" y="0"/>
                <wp:positionH relativeFrom="column">
                  <wp:posOffset>1771161</wp:posOffset>
                </wp:positionH>
                <wp:positionV relativeFrom="paragraph">
                  <wp:posOffset>204958</wp:posOffset>
                </wp:positionV>
                <wp:extent cx="1364126" cy="844062"/>
                <wp:effectExtent l="57150" t="19050" r="64770" b="8953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126" cy="844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CBA8" id="Connecteur droit avec flèche 11" o:spid="_x0000_s1026" type="#_x0000_t32" style="position:absolute;margin-left:139.45pt;margin-top:16.15pt;width:107.4pt;height:66.4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D14783" wp14:editId="3DB15604">
                <wp:simplePos x="0" y="0"/>
                <wp:positionH relativeFrom="column">
                  <wp:posOffset>1715428</wp:posOffset>
                </wp:positionH>
                <wp:positionV relativeFrom="paragraph">
                  <wp:posOffset>192551</wp:posOffset>
                </wp:positionV>
                <wp:extent cx="520861" cy="405114"/>
                <wp:effectExtent l="38100" t="19050" r="69850" b="9080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861" cy="4051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07B4706" id="Connecteur droit avec flèche 6" o:spid="_x0000_s1026" type="#_x0000_t32" style="position:absolute;margin-left:135.05pt;margin-top:15.15pt;width:41pt;height:3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C4F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3DA0CF" wp14:editId="724EF85E">
                <wp:simplePos x="0" y="0"/>
                <wp:positionH relativeFrom="column">
                  <wp:posOffset>2805136</wp:posOffset>
                </wp:positionH>
                <wp:positionV relativeFrom="paragraph">
                  <wp:posOffset>226060</wp:posOffset>
                </wp:positionV>
                <wp:extent cx="344561" cy="808892"/>
                <wp:effectExtent l="57150" t="19050" r="74930" b="8699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561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2579C1D" id="Connecteur droit avec flèche 12" o:spid="_x0000_s1026" type="#_x0000_t32" style="position:absolute;margin-left:220.9pt;margin-top:17.8pt;width:27.15pt;height:63.7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C4FD6">
        <w:t xml:space="preserve">  Allez sur l’onglet « DVB Table »</w:t>
      </w:r>
      <w:r w:rsidR="003C4FD6">
        <w:tab/>
      </w:r>
      <w:r w:rsidR="003C4FD6">
        <w:tab/>
      </w:r>
      <w:r w:rsidR="003C4FD6">
        <w:tab/>
        <w:t>Renseignez votre indicatif et provider</w:t>
      </w:r>
    </w:p>
    <w:p w:rsidR="00421B5D" w:rsidRDefault="00C605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FF097" wp14:editId="411D9484">
                <wp:simplePos x="0" y="0"/>
                <wp:positionH relativeFrom="page">
                  <wp:posOffset>3165231</wp:posOffset>
                </wp:positionH>
                <wp:positionV relativeFrom="paragraph">
                  <wp:posOffset>3911794</wp:posOffset>
                </wp:positionV>
                <wp:extent cx="112541" cy="1069145"/>
                <wp:effectExtent l="76200" t="38100" r="59055" b="7429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541" cy="1069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2B96" id="Connecteur droit avec flèche 22" o:spid="_x0000_s1026" type="#_x0000_t32" style="position:absolute;margin-left:249.25pt;margin-top:308pt;width:8.85pt;height:84.2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" strokecolor="#c0504d [3205]" strokeweight="2pt">
                <v:stroke endarrow="block"/>
                <v:shadow on="t" color="black" opacity="24903f" origin=",.5" offset="0,.55556mm"/>
                <w10:wrap anchorx="page"/>
              </v:shape>
            </w:pict>
          </mc:Fallback>
        </mc:AlternateContent>
      </w:r>
      <w:r w:rsidR="00DE74CC">
        <w:rPr>
          <w:noProof/>
          <w:lang w:eastAsia="fr-FR"/>
        </w:rPr>
        <w:drawing>
          <wp:inline distT="0" distB="0" distL="0" distR="0" wp14:anchorId="1FD1C42E" wp14:editId="010DDBA0">
            <wp:extent cx="6288259" cy="4578860"/>
            <wp:effectExtent l="0" t="0" r="0" b="0"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11659" cy="45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F2" w:rsidRDefault="004670F2"/>
    <w:p w:rsidR="004670F2" w:rsidRDefault="00C97C29">
      <w:r w:rsidRPr="003C4FD6">
        <w:rPr>
          <w:b/>
          <w:i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201358" wp14:editId="0C93209E">
                <wp:simplePos x="0" y="0"/>
                <wp:positionH relativeFrom="margin">
                  <wp:posOffset>334645</wp:posOffset>
                </wp:positionH>
                <wp:positionV relativeFrom="paragraph">
                  <wp:posOffset>95885</wp:posOffset>
                </wp:positionV>
                <wp:extent cx="5690235" cy="1969135"/>
                <wp:effectExtent l="0" t="0" r="24765" b="1206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235" cy="196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FB" w:rsidRPr="00213279" w:rsidRDefault="00EB05FB" w:rsidP="00421B5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213279">
                              <w:rPr>
                                <w:b/>
                              </w:rPr>
                              <w:t>Optionnel :</w:t>
                            </w:r>
                          </w:p>
                          <w:p w:rsidR="00EB05FB" w:rsidRDefault="00EB05FB" w:rsidP="00421B5D">
                            <w:pPr>
                              <w:spacing w:after="0"/>
                            </w:pPr>
                            <w:r>
                              <w:t xml:space="preserve">Si besoin renseignez les </w:t>
                            </w:r>
                            <w:r w:rsidR="000516C0">
                              <w:t>Identification</w:t>
                            </w:r>
                            <w:r>
                              <w:t>s (</w:t>
                            </w:r>
                            <w:proofErr w:type="gramStart"/>
                            <w:r>
                              <w:t>PID</w:t>
                            </w:r>
                            <w:r w:rsidR="0058235A">
                              <w:t>,SID</w:t>
                            </w:r>
                            <w:proofErr w:type="gramEnd"/>
                            <w:r>
                              <w:t>) des différents flux DVB</w:t>
                            </w:r>
                            <w:r w:rsidR="000516C0">
                              <w:t xml:space="preserve"> </w:t>
                            </w:r>
                            <w:r>
                              <w:t>sinon laissez par défaut</w:t>
                            </w:r>
                          </w:p>
                          <w:p w:rsidR="000516C0" w:rsidRDefault="000516C0" w:rsidP="00421B5D">
                            <w:pPr>
                              <w:spacing w:after="0"/>
                            </w:pPr>
                            <w:r>
                              <w:t>Flux Audio</w:t>
                            </w:r>
                            <w:r w:rsidR="00EB05FB">
                              <w:t>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Video</w:t>
                            </w:r>
                            <w:proofErr w:type="spellEnd"/>
                            <w:r w:rsidR="00EB05FB">
                              <w:t xml:space="preserve"> </w:t>
                            </w:r>
                            <w:proofErr w:type="gramStart"/>
                            <w:r w:rsidR="00EB05FB">
                              <w:t>etc..</w:t>
                            </w:r>
                            <w:proofErr w:type="gramEnd"/>
                          </w:p>
                          <w:p w:rsidR="00EB05FB" w:rsidRDefault="00FA03DE" w:rsidP="00421B5D">
                            <w:pPr>
                              <w:spacing w:after="0"/>
                            </w:pPr>
                            <w:r>
                              <w:t xml:space="preserve">Attention le PCR PID prend la valeur du PID </w:t>
                            </w:r>
                            <w:proofErr w:type="spellStart"/>
                            <w:r>
                              <w:t>video</w:t>
                            </w:r>
                            <w:proofErr w:type="spellEnd"/>
                          </w:p>
                          <w:p w:rsidR="00C97C29" w:rsidRDefault="00C97C29" w:rsidP="00421B5D">
                            <w:pPr>
                              <w:spacing w:after="0"/>
                            </w:pPr>
                          </w:p>
                          <w:p w:rsidR="00C97C29" w:rsidRDefault="00C74935" w:rsidP="00421B5D">
                            <w:pPr>
                              <w:spacing w:after="0"/>
                            </w:pPr>
                            <w:r>
                              <w:t xml:space="preserve">Réglage du </w:t>
                            </w:r>
                            <w:proofErr w:type="spellStart"/>
                            <w:r w:rsidR="00C97C29">
                              <w:t>Delai</w:t>
                            </w:r>
                            <w:proofErr w:type="spellEnd"/>
                            <w:r w:rsidR="00C97C29">
                              <w:t xml:space="preserve"> </w:t>
                            </w:r>
                            <w:r w:rsidR="007C54F5">
                              <w:t>maximum de multiplexage</w:t>
                            </w:r>
                            <w:r>
                              <w:t xml:space="preserve"> PCR / PTS</w:t>
                            </w:r>
                            <w:r w:rsidR="007C54F5">
                              <w:t xml:space="preserve"> (</w:t>
                            </w:r>
                            <w:r w:rsidR="00C97C29">
                              <w:t>mise en mémoire tampon</w:t>
                            </w:r>
                            <w:r w:rsidR="007C54F5">
                              <w:t>)</w:t>
                            </w:r>
                          </w:p>
                          <w:p w:rsidR="000B6F8E" w:rsidRDefault="000B6F8E" w:rsidP="00421B5D">
                            <w:pPr>
                              <w:spacing w:after="0"/>
                            </w:pPr>
                          </w:p>
                          <w:p w:rsidR="000B6F8E" w:rsidRDefault="00A31F21" w:rsidP="00421B5D">
                            <w:pPr>
                              <w:spacing w:after="0"/>
                            </w:pPr>
                            <w:r>
                              <w:t>L</w:t>
                            </w:r>
                            <w:r w:rsidR="000B6F8E">
                              <w:t xml:space="preserve">es valeurs </w:t>
                            </w:r>
                            <w:r w:rsidR="001F627F">
                              <w:t xml:space="preserve">périodiques des tables </w:t>
                            </w:r>
                            <w:r>
                              <w:t>sont</w:t>
                            </w:r>
                            <w:r w:rsidR="000A4999">
                              <w:t xml:space="preserve"> automatique</w:t>
                            </w:r>
                            <w:r>
                              <w:t>s</w:t>
                            </w:r>
                            <w:r w:rsidR="000A4999">
                              <w:t xml:space="preserve"> </w:t>
                            </w:r>
                            <w:r w:rsidR="001F627F">
                              <w:t>en fonction des paramètre</w:t>
                            </w:r>
                            <w:r w:rsidR="000A4999">
                              <w:t>s choisis sur le premier onglet ou peuvent être modifiés manuellement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01358" id="_x0000_s1033" type="#_x0000_t202" style="position:absolute;margin-left:26.35pt;margin-top:7.55pt;width:448.05pt;height:155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">
                <v:textbox>
                  <w:txbxContent>
                    <w:p w:rsidR="00EB05FB" w:rsidRPr="00213279" w:rsidRDefault="00EB05FB" w:rsidP="00421B5D">
                      <w:pPr>
                        <w:spacing w:after="0"/>
                        <w:rPr>
                          <w:b/>
                        </w:rPr>
                      </w:pPr>
                      <w:r w:rsidRPr="00213279">
                        <w:rPr>
                          <w:b/>
                        </w:rPr>
                        <w:t>Optionnel :</w:t>
                      </w:r>
                    </w:p>
                    <w:p w:rsidR="00EB05FB" w:rsidRDefault="00EB05FB" w:rsidP="00421B5D">
                      <w:pPr>
                        <w:spacing w:after="0"/>
                      </w:pPr>
                      <w:r>
                        <w:t xml:space="preserve">Si besoin renseignez les </w:t>
                      </w:r>
                      <w:r w:rsidR="000516C0">
                        <w:t>Identification</w:t>
                      </w:r>
                      <w:r>
                        <w:t>s (</w:t>
                      </w:r>
                      <w:proofErr w:type="gramStart"/>
                      <w:r>
                        <w:t>PID</w:t>
                      </w:r>
                      <w:r w:rsidR="0058235A">
                        <w:t>,SID</w:t>
                      </w:r>
                      <w:proofErr w:type="gramEnd"/>
                      <w:r>
                        <w:t>) des différents flux DVB</w:t>
                      </w:r>
                      <w:r w:rsidR="000516C0">
                        <w:t xml:space="preserve"> </w:t>
                      </w:r>
                      <w:r>
                        <w:t>sinon laissez par défaut</w:t>
                      </w:r>
                    </w:p>
                    <w:p w:rsidR="000516C0" w:rsidRDefault="000516C0" w:rsidP="00421B5D">
                      <w:pPr>
                        <w:spacing w:after="0"/>
                      </w:pPr>
                      <w:r>
                        <w:t>Flux Audio</w:t>
                      </w:r>
                      <w:r w:rsidR="00EB05FB">
                        <w:t>,</w:t>
                      </w:r>
                      <w:r>
                        <w:t xml:space="preserve"> </w:t>
                      </w:r>
                      <w:proofErr w:type="spellStart"/>
                      <w:r>
                        <w:t>Video</w:t>
                      </w:r>
                      <w:proofErr w:type="spellEnd"/>
                      <w:r w:rsidR="00EB05FB">
                        <w:t xml:space="preserve"> </w:t>
                      </w:r>
                      <w:proofErr w:type="gramStart"/>
                      <w:r w:rsidR="00EB05FB">
                        <w:t>etc..</w:t>
                      </w:r>
                      <w:proofErr w:type="gramEnd"/>
                    </w:p>
                    <w:p w:rsidR="00EB05FB" w:rsidRDefault="00FA03DE" w:rsidP="00421B5D">
                      <w:pPr>
                        <w:spacing w:after="0"/>
                      </w:pPr>
                      <w:r>
                        <w:t xml:space="preserve">Attention le PCR PID prend la valeur du PID </w:t>
                      </w:r>
                      <w:proofErr w:type="spellStart"/>
                      <w:r>
                        <w:t>video</w:t>
                      </w:r>
                      <w:proofErr w:type="spellEnd"/>
                    </w:p>
                    <w:p w:rsidR="00C97C29" w:rsidRDefault="00C97C29" w:rsidP="00421B5D">
                      <w:pPr>
                        <w:spacing w:after="0"/>
                      </w:pPr>
                    </w:p>
                    <w:p w:rsidR="00C97C29" w:rsidRDefault="00C74935" w:rsidP="00421B5D">
                      <w:pPr>
                        <w:spacing w:after="0"/>
                      </w:pPr>
                      <w:r>
                        <w:t xml:space="preserve">Réglage du </w:t>
                      </w:r>
                      <w:proofErr w:type="spellStart"/>
                      <w:r w:rsidR="00C97C29">
                        <w:t>Delai</w:t>
                      </w:r>
                      <w:proofErr w:type="spellEnd"/>
                      <w:r w:rsidR="00C97C29">
                        <w:t xml:space="preserve"> </w:t>
                      </w:r>
                      <w:r w:rsidR="007C54F5">
                        <w:t>maximum de multiplexage</w:t>
                      </w:r>
                      <w:r>
                        <w:t xml:space="preserve"> PCR / PTS</w:t>
                      </w:r>
                      <w:r w:rsidR="007C54F5">
                        <w:t xml:space="preserve"> (</w:t>
                      </w:r>
                      <w:r w:rsidR="00C97C29">
                        <w:t>mise en mémoire tampon</w:t>
                      </w:r>
                      <w:r w:rsidR="007C54F5">
                        <w:t>)</w:t>
                      </w:r>
                    </w:p>
                    <w:p w:rsidR="000B6F8E" w:rsidRDefault="000B6F8E" w:rsidP="00421B5D">
                      <w:pPr>
                        <w:spacing w:after="0"/>
                      </w:pPr>
                    </w:p>
                    <w:p w:rsidR="000B6F8E" w:rsidRDefault="00A31F21" w:rsidP="00421B5D">
                      <w:pPr>
                        <w:spacing w:after="0"/>
                      </w:pPr>
                      <w:r>
                        <w:t>L</w:t>
                      </w:r>
                      <w:r w:rsidR="000B6F8E">
                        <w:t xml:space="preserve">es valeurs </w:t>
                      </w:r>
                      <w:r w:rsidR="001F627F">
                        <w:t xml:space="preserve">périodiques des tables </w:t>
                      </w:r>
                      <w:r>
                        <w:t>sont</w:t>
                      </w:r>
                      <w:r w:rsidR="000A4999">
                        <w:t xml:space="preserve"> automatique</w:t>
                      </w:r>
                      <w:r>
                        <w:t>s</w:t>
                      </w:r>
                      <w:r w:rsidR="000A4999">
                        <w:t xml:space="preserve"> </w:t>
                      </w:r>
                      <w:r w:rsidR="001F627F">
                        <w:t>en fonction des paramètre</w:t>
                      </w:r>
                      <w:r w:rsidR="000A4999">
                        <w:t>s choisis sur le premier onglet ou peuvent être modifiés manuellement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B6F8E" w:rsidRDefault="000B6F8E"/>
    <w:p w:rsidR="004670F2" w:rsidRDefault="004670F2"/>
    <w:p w:rsidR="004670F2" w:rsidRDefault="004670F2">
      <w:pPr>
        <w:rPr>
          <w:b/>
          <w:i/>
        </w:rPr>
      </w:pPr>
      <w:r>
        <w:rPr>
          <w:b/>
          <w:i/>
        </w:rPr>
        <w:br w:type="page"/>
      </w:r>
    </w:p>
    <w:p w:rsidR="004670F2" w:rsidRDefault="000B6F8E" w:rsidP="00421B5D">
      <w:pPr>
        <w:spacing w:after="0"/>
        <w:rPr>
          <w:b/>
          <w:i/>
        </w:rPr>
      </w:pPr>
      <w:r>
        <w:rPr>
          <w:b/>
          <w:i/>
        </w:rPr>
        <w:lastRenderedPageBreak/>
        <w:t>6</w:t>
      </w:r>
      <w:r w:rsidR="00421B5D" w:rsidRPr="00032615">
        <w:rPr>
          <w:b/>
          <w:i/>
        </w:rPr>
        <w:t xml:space="preserve">/ </w:t>
      </w:r>
      <w:r w:rsidR="00421B5D">
        <w:rPr>
          <w:b/>
          <w:i/>
        </w:rPr>
        <w:t xml:space="preserve">Connexion Ethernet avec </w:t>
      </w:r>
      <w:r w:rsidR="004670F2">
        <w:rPr>
          <w:b/>
          <w:i/>
        </w:rPr>
        <w:t xml:space="preserve">un </w:t>
      </w:r>
      <w:r w:rsidR="00421B5D">
        <w:rPr>
          <w:b/>
          <w:i/>
        </w:rPr>
        <w:t>Pluto et paramétrage :</w:t>
      </w:r>
    </w:p>
    <w:p w:rsidR="00E36D89" w:rsidRDefault="00E36D89" w:rsidP="00421B5D">
      <w:pPr>
        <w:spacing w:after="0"/>
        <w:rPr>
          <w:b/>
          <w:i/>
          <w:color w:val="FF0000"/>
        </w:rPr>
      </w:pPr>
      <w:r w:rsidRPr="00E36D89">
        <w:rPr>
          <w:b/>
          <w:i/>
          <w:color w:val="FF0000"/>
        </w:rPr>
        <w:tab/>
        <w:t xml:space="preserve">ATTENTION CE MODE EST EXPERIMENTAL ET NE FONCTIONNE </w:t>
      </w:r>
      <w:r>
        <w:rPr>
          <w:b/>
          <w:i/>
          <w:color w:val="FF0000"/>
        </w:rPr>
        <w:t>PAS</w:t>
      </w:r>
      <w:r w:rsidRPr="00E36D89">
        <w:rPr>
          <w:b/>
          <w:i/>
          <w:color w:val="FF0000"/>
        </w:rPr>
        <w:t xml:space="preserve"> A DES DEBITS TROP ELEVEES</w:t>
      </w:r>
    </w:p>
    <w:p w:rsidR="002F224A" w:rsidRPr="00E36D89" w:rsidRDefault="002F224A" w:rsidP="00421B5D">
      <w:pPr>
        <w:spacing w:after="0"/>
        <w:rPr>
          <w:b/>
          <w:i/>
          <w:color w:val="FF0000"/>
        </w:rPr>
      </w:pPr>
    </w:p>
    <w:p w:rsidR="004670F2" w:rsidRDefault="00257F27" w:rsidP="00421B5D">
      <w:pPr>
        <w:jc w:val="center"/>
        <w:rPr>
          <w:b/>
          <w:i/>
        </w:rPr>
      </w:pPr>
      <w:r w:rsidRPr="00257F27">
        <w:rPr>
          <w:b/>
          <w:i/>
          <w:noProof/>
          <w:lang w:eastAsia="fr-FR"/>
        </w:rPr>
        <w:drawing>
          <wp:inline distT="0" distB="0" distL="0" distR="0">
            <wp:extent cx="3431893" cy="1763677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26" cy="17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1E" w:rsidRDefault="00257F27" w:rsidP="004A3C80">
      <w:pPr>
        <w:pStyle w:val="NormalWeb"/>
        <w:spacing w:before="0" w:beforeAutospacing="0" w:after="0" w:afterAutospacing="0"/>
      </w:pPr>
      <w:r>
        <w:t>Le</w:t>
      </w:r>
      <w:r w:rsidR="004670F2">
        <w:t xml:space="preserve"> </w:t>
      </w:r>
      <w:proofErr w:type="spellStart"/>
      <w:r w:rsidR="004670F2">
        <w:t>PlutoSDR</w:t>
      </w:r>
      <w:proofErr w:type="spellEnd"/>
      <w:r w:rsidR="004670F2">
        <w:t xml:space="preserve"> une fois branché comme sur le schéma, devrait automatiquement disposer d’une adresse IP donné par vo</w:t>
      </w:r>
      <w:r w:rsidR="008C271E">
        <w:t>tre routeur de réseau (</w:t>
      </w:r>
      <w:proofErr w:type="spellStart"/>
      <w:proofErr w:type="gramStart"/>
      <w:r w:rsidR="008C271E">
        <w:t>routeur,</w:t>
      </w:r>
      <w:r w:rsidR="004670F2">
        <w:t>box</w:t>
      </w:r>
      <w:proofErr w:type="spellEnd"/>
      <w:proofErr w:type="gramEnd"/>
      <w:r w:rsidR="004670F2">
        <w:t xml:space="preserve"> internet).</w:t>
      </w:r>
    </w:p>
    <w:p w:rsidR="008C271E" w:rsidRDefault="008C271E" w:rsidP="004A3C80">
      <w:pPr>
        <w:pStyle w:val="NormalWeb"/>
        <w:spacing w:before="0" w:beforeAutospacing="0" w:after="0" w:afterAutospacing="0"/>
      </w:pPr>
      <w:r>
        <w:t xml:space="preserve">Il est toutefois préférable d’avoir </w:t>
      </w:r>
      <w:r w:rsidR="004670F2">
        <w:t>une adr</w:t>
      </w:r>
      <w:r>
        <w:t>esse IP fixe, qui ne change pas.</w:t>
      </w:r>
    </w:p>
    <w:p w:rsidR="004670F2" w:rsidRDefault="008C271E" w:rsidP="004A3C80">
      <w:pPr>
        <w:pStyle w:val="NormalWeb"/>
        <w:spacing w:before="0" w:beforeAutospacing="0" w:after="0" w:afterAutospacing="0"/>
      </w:pPr>
      <w:r>
        <w:t>Il faut donc</w:t>
      </w:r>
      <w:r w:rsidR="004670F2">
        <w:t xml:space="preserve"> modifi</w:t>
      </w:r>
      <w:r>
        <w:t>er</w:t>
      </w:r>
      <w:r w:rsidR="004670F2">
        <w:t xml:space="preserve"> le fichier qui se trouve sur dans le répertoire racine du lecteur </w:t>
      </w:r>
      <w:proofErr w:type="spellStart"/>
      <w:r w:rsidR="004670F2">
        <w:t>PlutoSDR</w:t>
      </w:r>
      <w:proofErr w:type="spellEnd"/>
      <w:r w:rsidR="004670F2">
        <w:t xml:space="preserve"> dans le fichier </w:t>
      </w:r>
      <w:proofErr w:type="gramStart"/>
      <w:r w:rsidR="004670F2">
        <w:rPr>
          <w:rStyle w:val="Accentuation"/>
        </w:rPr>
        <w:t>config.txt</w:t>
      </w:r>
      <w:r w:rsidR="004670F2">
        <w:t xml:space="preserve"> .</w:t>
      </w:r>
      <w:proofErr w:type="gramEnd"/>
    </w:p>
    <w:p w:rsidR="004670F2" w:rsidRDefault="004670F2" w:rsidP="004670F2">
      <w:pPr>
        <w:pStyle w:val="NormalWeb"/>
      </w:pPr>
      <w:r>
        <w:rPr>
          <w:noProof/>
        </w:rPr>
        <w:drawing>
          <wp:inline distT="0" distB="0" distL="0" distR="0">
            <wp:extent cx="2529736" cy="893055"/>
            <wp:effectExtent l="0" t="0" r="4445" b="2540"/>
            <wp:docPr id="2" name="Image 2" descr="https://www.f5uii.net/wp-content/uploads/2020/04/img_5e9b1b0326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5uii.net/wp-content/uploads/2020/04/img_5e9b1b0326b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0" b="63293"/>
                    <a:stretch/>
                  </pic:blipFill>
                  <pic:spPr bwMode="auto">
                    <a:xfrm>
                      <a:off x="0" y="0"/>
                      <a:ext cx="2554777" cy="9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0F2" w:rsidRDefault="004670F2" w:rsidP="004A3C80">
      <w:pPr>
        <w:pStyle w:val="NormalWeb"/>
        <w:numPr>
          <w:ilvl w:val="0"/>
          <w:numId w:val="2"/>
        </w:numPr>
      </w:pPr>
      <w:r>
        <w:t xml:space="preserve">Ouvrir le fichier </w:t>
      </w:r>
      <w:r w:rsidRPr="004A3C80">
        <w:rPr>
          <w:i/>
          <w:iCs/>
        </w:rPr>
        <w:t>config.txt</w:t>
      </w:r>
    </w:p>
    <w:p w:rsidR="004A3C80" w:rsidRDefault="004670F2" w:rsidP="004A3C80">
      <w:pPr>
        <w:pStyle w:val="NormalWeb"/>
        <w:numPr>
          <w:ilvl w:val="0"/>
          <w:numId w:val="2"/>
        </w:numPr>
        <w:spacing w:after="0" w:afterAutospacing="0"/>
      </w:pPr>
      <w:r>
        <w:t xml:space="preserve">Après la ligne </w:t>
      </w:r>
      <w:r w:rsidRPr="004A3C80">
        <w:rPr>
          <w:i/>
          <w:iCs/>
        </w:rPr>
        <w:t>[USB_ETHERNET]</w:t>
      </w:r>
      <w:r>
        <w:t xml:space="preserve">, modifier l’adresse IP en indiquant une adresse IP libre de votre réseau. </w:t>
      </w:r>
      <w:r w:rsidR="004A3C80">
        <w:t>Il existe des</w:t>
      </w:r>
      <w:r>
        <w:t xml:space="preserve"> logiciel</w:t>
      </w:r>
      <w:r w:rsidR="004A3C80">
        <w:t>s</w:t>
      </w:r>
      <w:r>
        <w:t xml:space="preserve"> analyseur de réseau qui vous permet</w:t>
      </w:r>
      <w:r w:rsidR="004A3C80">
        <w:t>tent</w:t>
      </w:r>
      <w:r>
        <w:t xml:space="preserve"> de lister l’ensemble des équipements connectés sur votre réseau </w:t>
      </w:r>
    </w:p>
    <w:p w:rsidR="004670F2" w:rsidRDefault="00257F27" w:rsidP="004A3C80">
      <w:pPr>
        <w:pStyle w:val="NormalWeb"/>
        <w:spacing w:before="0" w:beforeAutospacing="0" w:after="0" w:afterAutospacing="0"/>
      </w:pPr>
      <w:r>
        <w:t>Le</w:t>
      </w:r>
      <w:r w:rsidR="004670F2">
        <w:t xml:space="preserve"> </w:t>
      </w:r>
      <w:r>
        <w:t>P</w:t>
      </w:r>
      <w:r w:rsidR="004670F2">
        <w:t xml:space="preserve">luto aura cette adresse </w:t>
      </w:r>
      <w:r w:rsidR="006D678C">
        <w:t>IP fixe au prochain redémarrage, d</w:t>
      </w:r>
      <w:r w:rsidR="004670F2">
        <w:t xml:space="preserve">ans </w:t>
      </w:r>
      <w:r w:rsidR="004A3C80">
        <w:t>l’exemple</w:t>
      </w:r>
      <w:r w:rsidR="006D678C">
        <w:t xml:space="preserve"> </w:t>
      </w:r>
      <w:r w:rsidR="004670F2" w:rsidRPr="001F74DB">
        <w:rPr>
          <w:highlight w:val="yellow"/>
        </w:rPr>
        <w:t>192.168.1.</w:t>
      </w:r>
      <w:r w:rsidR="006D678C" w:rsidRPr="001F74DB">
        <w:rPr>
          <w:highlight w:val="yellow"/>
        </w:rPr>
        <w:t>40</w:t>
      </w:r>
      <w:r w:rsidR="004670F2">
        <w:t xml:space="preserve"> </w:t>
      </w:r>
      <w:r w:rsidR="006D25D5">
        <w:t>à mettre dans DATV-</w:t>
      </w:r>
      <w:proofErr w:type="spellStart"/>
      <w:r w:rsidR="006D25D5">
        <w:t>Easy</w:t>
      </w:r>
      <w:proofErr w:type="spellEnd"/>
      <w:r w:rsidR="006D25D5">
        <w:t xml:space="preserve"> &gt; Pluto SDR IP</w:t>
      </w:r>
    </w:p>
    <w:p w:rsidR="004670F2" w:rsidRDefault="004670F2" w:rsidP="004670F2">
      <w:pPr>
        <w:pStyle w:val="NormalWeb"/>
      </w:pPr>
      <w:r>
        <w:t xml:space="preserve">Ne pas modifier l’adresse </w:t>
      </w:r>
      <w:r w:rsidR="004A3C80">
        <w:t>section</w:t>
      </w:r>
      <w:r>
        <w:t xml:space="preserve"> NETWORK mais </w:t>
      </w:r>
      <w:r w:rsidR="006D25D5">
        <w:t>celle</w:t>
      </w:r>
      <w:r>
        <w:t xml:space="preserve"> de la section USB_ETHERNET.</w:t>
      </w:r>
    </w:p>
    <w:p w:rsidR="004670F2" w:rsidRPr="00CD62B8" w:rsidRDefault="004670F2" w:rsidP="004670F2">
      <w:pPr>
        <w:pStyle w:val="PrformatHTML"/>
        <w:rPr>
          <w:lang w:val="en-US"/>
        </w:rPr>
      </w:pPr>
    </w:p>
    <w:p w:rsidR="004670F2" w:rsidRPr="00CD62B8" w:rsidRDefault="004670F2" w:rsidP="004670F2">
      <w:pPr>
        <w:pStyle w:val="PrformatHTML"/>
        <w:rPr>
          <w:lang w:val="en-US"/>
        </w:rPr>
      </w:pPr>
      <w:r w:rsidRPr="00CD62B8">
        <w:rPr>
          <w:lang w:val="en-US"/>
        </w:rPr>
        <w:t>[NETWORK]</w:t>
      </w:r>
    </w:p>
    <w:p w:rsidR="004670F2" w:rsidRPr="00CD62B8" w:rsidRDefault="004670F2" w:rsidP="004670F2">
      <w:pPr>
        <w:pStyle w:val="PrformatHTML"/>
        <w:rPr>
          <w:lang w:val="en-US"/>
        </w:rPr>
      </w:pPr>
      <w:r w:rsidRPr="00CD62B8">
        <w:rPr>
          <w:lang w:val="en-US"/>
        </w:rPr>
        <w:t xml:space="preserve">hostname = </w:t>
      </w:r>
      <w:proofErr w:type="spellStart"/>
      <w:r w:rsidRPr="00CD62B8">
        <w:rPr>
          <w:lang w:val="en-US"/>
        </w:rPr>
        <w:t>pluto</w:t>
      </w:r>
      <w:proofErr w:type="spellEnd"/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ipaddr</w:t>
      </w:r>
      <w:proofErr w:type="spellEnd"/>
      <w:r w:rsidRPr="00CD62B8">
        <w:rPr>
          <w:lang w:val="en-US"/>
        </w:rPr>
        <w:t xml:space="preserve"> = 192.168.2.1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ipaddr_host</w:t>
      </w:r>
      <w:proofErr w:type="spellEnd"/>
      <w:r w:rsidRPr="00CD62B8">
        <w:rPr>
          <w:lang w:val="en-US"/>
        </w:rPr>
        <w:t xml:space="preserve"> = 192.168.2.10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netmask</w:t>
      </w:r>
      <w:proofErr w:type="spellEnd"/>
      <w:r w:rsidRPr="00CD62B8">
        <w:rPr>
          <w:lang w:val="en-US"/>
        </w:rPr>
        <w:t xml:space="preserve"> = 255.255.255.0</w:t>
      </w:r>
    </w:p>
    <w:p w:rsidR="004670F2" w:rsidRPr="00CD62B8" w:rsidRDefault="004670F2" w:rsidP="004670F2">
      <w:pPr>
        <w:pStyle w:val="PrformatHTML"/>
        <w:rPr>
          <w:lang w:val="en-US"/>
        </w:rPr>
      </w:pPr>
    </w:p>
    <w:p w:rsidR="004670F2" w:rsidRPr="00CD62B8" w:rsidRDefault="004670F2" w:rsidP="004670F2">
      <w:pPr>
        <w:pStyle w:val="PrformatHTML"/>
        <w:rPr>
          <w:lang w:val="en-US"/>
        </w:rPr>
      </w:pPr>
      <w:r w:rsidRPr="00CD62B8">
        <w:rPr>
          <w:lang w:val="en-US"/>
        </w:rPr>
        <w:t>[WLAN]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ssid_wlan</w:t>
      </w:r>
      <w:proofErr w:type="spellEnd"/>
      <w:r w:rsidRPr="00CD62B8">
        <w:rPr>
          <w:lang w:val="en-US"/>
        </w:rPr>
        <w:t xml:space="preserve"> = 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pwd_wlan</w:t>
      </w:r>
      <w:proofErr w:type="spellEnd"/>
      <w:r w:rsidRPr="00CD62B8">
        <w:rPr>
          <w:lang w:val="en-US"/>
        </w:rPr>
        <w:t xml:space="preserve"> = 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ipaddr_wlan</w:t>
      </w:r>
      <w:proofErr w:type="spellEnd"/>
      <w:r w:rsidRPr="00CD62B8">
        <w:rPr>
          <w:lang w:val="en-US"/>
        </w:rPr>
        <w:t xml:space="preserve"> = </w:t>
      </w:r>
    </w:p>
    <w:p w:rsidR="004670F2" w:rsidRPr="00CD62B8" w:rsidRDefault="004670F2" w:rsidP="004670F2">
      <w:pPr>
        <w:pStyle w:val="PrformatHTML"/>
        <w:rPr>
          <w:lang w:val="en-US"/>
        </w:rPr>
      </w:pPr>
    </w:p>
    <w:p w:rsidR="004670F2" w:rsidRPr="00CD62B8" w:rsidRDefault="004670F2" w:rsidP="004670F2">
      <w:pPr>
        <w:pStyle w:val="PrformatHTML"/>
        <w:rPr>
          <w:lang w:val="en-US"/>
        </w:rPr>
      </w:pPr>
      <w:r w:rsidRPr="00CD62B8">
        <w:rPr>
          <w:lang w:val="en-US"/>
        </w:rPr>
        <w:t>[USB_ETHERNET]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ipaddr_eth</w:t>
      </w:r>
      <w:proofErr w:type="spellEnd"/>
      <w:r w:rsidRPr="00CD62B8">
        <w:rPr>
          <w:lang w:val="en-US"/>
        </w:rPr>
        <w:t xml:space="preserve"> = </w:t>
      </w:r>
      <w:r w:rsidRPr="00CD62B8">
        <w:rPr>
          <w:highlight w:val="yellow"/>
          <w:lang w:val="en-US"/>
        </w:rPr>
        <w:t>192.168.1.</w:t>
      </w:r>
      <w:r w:rsidR="006D678C" w:rsidRPr="00CD62B8">
        <w:rPr>
          <w:highlight w:val="yellow"/>
          <w:lang w:val="en-US"/>
        </w:rPr>
        <w:t>40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netmask_eth</w:t>
      </w:r>
      <w:proofErr w:type="spellEnd"/>
      <w:r w:rsidRPr="00CD62B8">
        <w:rPr>
          <w:lang w:val="en-US"/>
        </w:rPr>
        <w:t xml:space="preserve"> = 255.255.255.0</w:t>
      </w:r>
    </w:p>
    <w:p w:rsidR="004670F2" w:rsidRPr="00CD62B8" w:rsidRDefault="004670F2" w:rsidP="004670F2">
      <w:pPr>
        <w:pStyle w:val="PrformatHTML"/>
        <w:rPr>
          <w:lang w:val="en-US"/>
        </w:rPr>
      </w:pPr>
      <w:proofErr w:type="spellStart"/>
      <w:r w:rsidRPr="00CD62B8">
        <w:rPr>
          <w:lang w:val="en-US"/>
        </w:rPr>
        <w:t>gateway_eth</w:t>
      </w:r>
      <w:proofErr w:type="spellEnd"/>
      <w:r w:rsidRPr="00CD62B8">
        <w:rPr>
          <w:lang w:val="en-US"/>
        </w:rPr>
        <w:t xml:space="preserve"> = 192.168.0.254</w:t>
      </w:r>
    </w:p>
    <w:p w:rsidR="00184B91" w:rsidRPr="00CD62B8" w:rsidRDefault="00184B91" w:rsidP="004670F2">
      <w:pPr>
        <w:rPr>
          <w:lang w:val="en-US"/>
        </w:rPr>
      </w:pPr>
      <w:r w:rsidRPr="00CD62B8">
        <w:rPr>
          <w:lang w:val="en-US"/>
        </w:rPr>
        <w:br w:type="page"/>
      </w:r>
    </w:p>
    <w:p w:rsidR="00421B5D" w:rsidRPr="00CD62B8" w:rsidRDefault="000B6F8E" w:rsidP="00421B5D">
      <w:pPr>
        <w:rPr>
          <w:b/>
          <w:i/>
          <w:lang w:val="en-US"/>
        </w:rPr>
      </w:pPr>
      <w:r>
        <w:rPr>
          <w:b/>
          <w:i/>
          <w:lang w:val="en-US"/>
        </w:rPr>
        <w:lastRenderedPageBreak/>
        <w:t>7</w:t>
      </w:r>
      <w:r w:rsidR="00421B5D" w:rsidRPr="00CD62B8">
        <w:rPr>
          <w:b/>
          <w:i/>
          <w:lang w:val="en-US"/>
        </w:rPr>
        <w:t xml:space="preserve">/ </w:t>
      </w:r>
      <w:proofErr w:type="spellStart"/>
      <w:r w:rsidR="00421B5D" w:rsidRPr="00CD62B8">
        <w:rPr>
          <w:b/>
          <w:i/>
          <w:lang w:val="en-US"/>
        </w:rPr>
        <w:t>Utilisation</w:t>
      </w:r>
      <w:proofErr w:type="spellEnd"/>
      <w:r w:rsidR="00421B5D" w:rsidRPr="00CD62B8">
        <w:rPr>
          <w:b/>
          <w:i/>
          <w:lang w:val="en-US"/>
        </w:rPr>
        <w:t xml:space="preserve"> DATV-Easy</w:t>
      </w:r>
      <w:bookmarkStart w:id="0" w:name="_GoBack"/>
      <w:bookmarkEnd w:id="0"/>
    </w:p>
    <w:p w:rsidR="001564EB" w:rsidRDefault="00A02566" w:rsidP="001564EB">
      <w:pPr>
        <w:ind w:left="36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FF866C" wp14:editId="31D4C443">
                <wp:simplePos x="0" y="0"/>
                <wp:positionH relativeFrom="column">
                  <wp:posOffset>2367280</wp:posOffset>
                </wp:positionH>
                <wp:positionV relativeFrom="paragraph">
                  <wp:posOffset>2546155</wp:posOffset>
                </wp:positionV>
                <wp:extent cx="175847" cy="95787"/>
                <wp:effectExtent l="0" t="0" r="1524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7" cy="95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8233C" id="Rectangle 24" o:spid="_x0000_s1026" style="position:absolute;margin-left:186.4pt;margin-top:200.5pt;width:13.85pt;height: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A31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9ACC3" wp14:editId="24755E94">
                <wp:simplePos x="0" y="0"/>
                <wp:positionH relativeFrom="column">
                  <wp:posOffset>5019528</wp:posOffset>
                </wp:positionH>
                <wp:positionV relativeFrom="paragraph">
                  <wp:posOffset>2215954</wp:posOffset>
                </wp:positionV>
                <wp:extent cx="880892" cy="1675813"/>
                <wp:effectExtent l="57150" t="38100" r="71755" b="7683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892" cy="16758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751FD" id="Connecteur droit avec flèche 20" o:spid="_x0000_s1026" type="#_x0000_t32" style="position:absolute;margin-left:395.25pt;margin-top:174.5pt;width:69.35pt;height:131.9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31F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BA0DE9" wp14:editId="0DB47BB0">
                <wp:simplePos x="0" y="0"/>
                <wp:positionH relativeFrom="column">
                  <wp:posOffset>2698358</wp:posOffset>
                </wp:positionH>
                <wp:positionV relativeFrom="paragraph">
                  <wp:posOffset>3313234</wp:posOffset>
                </wp:positionV>
                <wp:extent cx="315791" cy="592943"/>
                <wp:effectExtent l="57150" t="38100" r="65405" b="7429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5791" cy="592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D33D" id="Connecteur droit avec flèche 19" o:spid="_x0000_s1026" type="#_x0000_t32" style="position:absolute;margin-left:212.45pt;margin-top:260.9pt;width:24.85pt;height:46.7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A71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9D2D2" wp14:editId="0E19B1DC">
                <wp:simplePos x="0" y="0"/>
                <wp:positionH relativeFrom="column">
                  <wp:posOffset>535763</wp:posOffset>
                </wp:positionH>
                <wp:positionV relativeFrom="paragraph">
                  <wp:posOffset>3017279</wp:posOffset>
                </wp:positionV>
                <wp:extent cx="255616" cy="879676"/>
                <wp:effectExtent l="57150" t="38100" r="49530" b="730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616" cy="8796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62DD" id="Connecteur droit avec flèche 18" o:spid="_x0000_s1026" type="#_x0000_t32" style="position:absolute;margin-left:42.2pt;margin-top:237.6pt;width:20.15pt;height:69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D339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5832D78" wp14:editId="34742272">
                <wp:simplePos x="0" y="0"/>
                <wp:positionH relativeFrom="column">
                  <wp:posOffset>5562112</wp:posOffset>
                </wp:positionH>
                <wp:positionV relativeFrom="paragraph">
                  <wp:posOffset>372745</wp:posOffset>
                </wp:positionV>
                <wp:extent cx="794385" cy="2461260"/>
                <wp:effectExtent l="0" t="0" r="24765" b="15240"/>
                <wp:wrapSquare wrapText="bothSides"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4385" cy="246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377" w:rsidRDefault="00891377">
                            <w:r>
                              <w:t>Tapez ou choisissez votre fréquence avec les boutons</w:t>
                            </w:r>
                            <w:r w:rsidR="00FD3395">
                              <w:t>.</w:t>
                            </w:r>
                          </w:p>
                          <w:p w:rsidR="003F6869" w:rsidRPr="00CD62B8" w:rsidRDefault="003F6869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 w:rsidRPr="00CD62B8">
                              <w:rPr>
                                <w:lang w:val="en-US"/>
                              </w:rPr>
                              <w:t>Easy :</w:t>
                            </w:r>
                            <w:proofErr w:type="gramEnd"/>
                          </w:p>
                          <w:p w:rsidR="003F6869" w:rsidRPr="00CD62B8" w:rsidRDefault="003F686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CD62B8">
                              <w:rPr>
                                <w:lang w:val="en-US"/>
                              </w:rPr>
                              <w:t>Modifiez</w:t>
                            </w:r>
                            <w:proofErr w:type="spellEnd"/>
                            <w:r w:rsidR="00FD3395" w:rsidRPr="00CD62B8">
                              <w:rPr>
                                <w:lang w:val="en-US"/>
                              </w:rPr>
                              <w:t xml:space="preserve"> C:\F1EJP\Frequency.csv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2D78" id="_x0000_s1034" type="#_x0000_t202" style="position:absolute;left:0;text-align:left;margin-left:437.95pt;margin-top:29.35pt;width:62.55pt;height:193.8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">
                <v:textbox>
                  <w:txbxContent>
                    <w:p w:rsidR="00891377" w:rsidRDefault="00891377">
                      <w:r>
                        <w:t>Tapez ou choisissez votre fréquence avec les boutons</w:t>
                      </w:r>
                      <w:r w:rsidR="00FD3395">
                        <w:t>.</w:t>
                      </w:r>
                    </w:p>
                    <w:p w:rsidR="003F6869" w:rsidRPr="00CD62B8" w:rsidRDefault="003F6869">
                      <w:pPr>
                        <w:rPr>
                          <w:lang w:val="en-US"/>
                        </w:rPr>
                      </w:pPr>
                      <w:proofErr w:type="gramStart"/>
                      <w:r w:rsidRPr="00CD62B8">
                        <w:rPr>
                          <w:lang w:val="en-US"/>
                        </w:rPr>
                        <w:t>Easy :</w:t>
                      </w:r>
                      <w:proofErr w:type="gramEnd"/>
                    </w:p>
                    <w:p w:rsidR="003F6869" w:rsidRPr="00CD62B8" w:rsidRDefault="003F6869">
                      <w:pPr>
                        <w:rPr>
                          <w:lang w:val="en-US"/>
                        </w:rPr>
                      </w:pPr>
                      <w:proofErr w:type="spellStart"/>
                      <w:r w:rsidRPr="00CD62B8">
                        <w:rPr>
                          <w:lang w:val="en-US"/>
                        </w:rPr>
                        <w:t>Modifiez</w:t>
                      </w:r>
                      <w:proofErr w:type="spellEnd"/>
                      <w:r w:rsidR="00FD3395" w:rsidRPr="00CD62B8">
                        <w:rPr>
                          <w:lang w:val="en-US"/>
                        </w:rPr>
                        <w:t xml:space="preserve"> C:\F1EJP\Frequency.csv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13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5A3EB0" wp14:editId="2F23C685">
                <wp:simplePos x="0" y="0"/>
                <wp:positionH relativeFrom="column">
                  <wp:posOffset>4465125</wp:posOffset>
                </wp:positionH>
                <wp:positionV relativeFrom="paragraph">
                  <wp:posOffset>1273418</wp:posOffset>
                </wp:positionV>
                <wp:extent cx="1026648" cy="133643"/>
                <wp:effectExtent l="57150" t="38100" r="59690" b="114300"/>
                <wp:wrapNone/>
                <wp:docPr id="200" name="Connecteur droit avec flèch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6648" cy="1336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6DCD" id="Connecteur droit avec flèche 200" o:spid="_x0000_s1026" type="#_x0000_t32" style="position:absolute;margin-left:351.6pt;margin-top:100.25pt;width:80.85pt;height:10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913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83BB54" wp14:editId="7AB64547">
                <wp:simplePos x="0" y="0"/>
                <wp:positionH relativeFrom="column">
                  <wp:posOffset>4444022</wp:posOffset>
                </wp:positionH>
                <wp:positionV relativeFrom="paragraph">
                  <wp:posOffset>1132742</wp:posOffset>
                </wp:positionV>
                <wp:extent cx="1048043" cy="125779"/>
                <wp:effectExtent l="57150" t="57150" r="57150" b="8382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8043" cy="125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D40FA80" id="Connecteur droit avec flèche 199" o:spid="_x0000_s1026" type="#_x0000_t32" style="position:absolute;margin-left:349.9pt;margin-top:89.2pt;width:82.5pt;height:9.9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913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8CA4BC" wp14:editId="5798A885">
                <wp:simplePos x="0" y="0"/>
                <wp:positionH relativeFrom="column">
                  <wp:posOffset>4528429</wp:posOffset>
                </wp:positionH>
                <wp:positionV relativeFrom="paragraph">
                  <wp:posOffset>872489</wp:posOffset>
                </wp:positionV>
                <wp:extent cx="998660" cy="393456"/>
                <wp:effectExtent l="38100" t="38100" r="68580" b="8318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8660" cy="3934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3843" id="Connecteur droit avec flèche 198" o:spid="_x0000_s1026" type="#_x0000_t32" style="position:absolute;margin-left:356.55pt;margin-top:68.7pt;width:78.65pt;height:31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35BCE">
        <w:rPr>
          <w:noProof/>
          <w:lang w:eastAsia="fr-FR"/>
        </w:rPr>
        <w:drawing>
          <wp:inline distT="0" distB="0" distL="0" distR="0" wp14:anchorId="3FF1861E" wp14:editId="3AAED8B4">
            <wp:extent cx="5205046" cy="3784574"/>
            <wp:effectExtent l="0" t="0" r="0" b="6985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8616" cy="38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7B5" w:rsidRDefault="0036140C" w:rsidP="00DC17B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073A78" wp14:editId="0A5AC56B">
                <wp:simplePos x="0" y="0"/>
                <wp:positionH relativeFrom="column">
                  <wp:posOffset>4309110</wp:posOffset>
                </wp:positionH>
                <wp:positionV relativeFrom="paragraph">
                  <wp:posOffset>45720</wp:posOffset>
                </wp:positionV>
                <wp:extent cx="1799590" cy="3171190"/>
                <wp:effectExtent l="0" t="0" r="10160" b="1016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17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885" w:rsidRDefault="00C605BB" w:rsidP="00DC17B5">
                            <w:r>
                              <w:t>Le voyant</w:t>
                            </w:r>
                            <w:r w:rsidR="00A21885">
                              <w:t xml:space="preserve"> de gauche</w:t>
                            </w:r>
                            <w:r>
                              <w:t xml:space="preserve"> affiche le bon fonctionnement du SDR et son driver</w:t>
                            </w:r>
                          </w:p>
                          <w:p w:rsidR="00C605BB" w:rsidRDefault="00A21885" w:rsidP="00DC17B5">
                            <w:r>
                              <w:t>L</w:t>
                            </w:r>
                            <w:r w:rsidR="00C605BB">
                              <w:t xml:space="preserve">e voyant de droite celui de </w:t>
                            </w:r>
                            <w:proofErr w:type="spellStart"/>
                            <w:r w:rsidR="00C605BB">
                              <w:t>ffmpeg</w:t>
                            </w:r>
                            <w:proofErr w:type="spellEnd"/>
                            <w:r w:rsidR="00C605BB">
                              <w:t>.</w:t>
                            </w:r>
                          </w:p>
                          <w:p w:rsidR="00631C68" w:rsidRDefault="00C605BB" w:rsidP="00DC17B5">
                            <w:r>
                              <w:t>L’affichage</w:t>
                            </w:r>
                            <w:r w:rsidR="00DC17B5">
                              <w:t xml:space="preserve"> vous indique le débit réel en sortie de l’encodeur.</w:t>
                            </w:r>
                            <w:r w:rsidR="00631C68">
                              <w:t xml:space="preserve"> Il passe au rouge si trop élevé et à 0 en cas de problème de codage.</w:t>
                            </w:r>
                          </w:p>
                          <w:p w:rsidR="00366206" w:rsidRDefault="00366206" w:rsidP="00DC17B5">
                            <w:r>
                              <w:t>Le curseur permet de régler la puissance pendant l’émission.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3A78" id="_x0000_s1035" type="#_x0000_t202" style="position:absolute;margin-left:339.3pt;margin-top:3.6pt;width:141.7pt;height:249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">
                <v:textbox>
                  <w:txbxContent>
                    <w:p w:rsidR="00A21885" w:rsidRDefault="00C605BB" w:rsidP="00DC17B5">
                      <w:r>
                        <w:t>Le voyant</w:t>
                      </w:r>
                      <w:r w:rsidR="00A21885">
                        <w:t xml:space="preserve"> de gauche</w:t>
                      </w:r>
                      <w:r>
                        <w:t xml:space="preserve"> affiche le bon fonctionnement du SDR et son driver</w:t>
                      </w:r>
                    </w:p>
                    <w:p w:rsidR="00C605BB" w:rsidRDefault="00A21885" w:rsidP="00DC17B5">
                      <w:r>
                        <w:t>L</w:t>
                      </w:r>
                      <w:r w:rsidR="00C605BB">
                        <w:t xml:space="preserve">e voyant de droite celui de </w:t>
                      </w:r>
                      <w:proofErr w:type="spellStart"/>
                      <w:r w:rsidR="00C605BB">
                        <w:t>ffmpeg</w:t>
                      </w:r>
                      <w:proofErr w:type="spellEnd"/>
                      <w:r w:rsidR="00C605BB">
                        <w:t>.</w:t>
                      </w:r>
                    </w:p>
                    <w:p w:rsidR="00631C68" w:rsidRDefault="00C605BB" w:rsidP="00DC17B5">
                      <w:r>
                        <w:t>L’affichage</w:t>
                      </w:r>
                      <w:r w:rsidR="00DC17B5">
                        <w:t xml:space="preserve"> vous indique le débit réel en sortie de l’encodeur.</w:t>
                      </w:r>
                      <w:r w:rsidR="00631C68">
                        <w:t xml:space="preserve"> Il passe au rouge si trop élevé et à 0 en cas de problème de codage.</w:t>
                      </w:r>
                    </w:p>
                    <w:p w:rsidR="00366206" w:rsidRDefault="00366206" w:rsidP="00DC17B5">
                      <w:r>
                        <w:t>Le curseur permet de régler la puissance pendant l’émission.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3B8C69" wp14:editId="178684DE">
                <wp:simplePos x="0" y="0"/>
                <wp:positionH relativeFrom="page">
                  <wp:posOffset>2665730</wp:posOffset>
                </wp:positionH>
                <wp:positionV relativeFrom="paragraph">
                  <wp:posOffset>38735</wp:posOffset>
                </wp:positionV>
                <wp:extent cx="2216150" cy="3178810"/>
                <wp:effectExtent l="0" t="0" r="12700" b="2159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915" w:rsidRDefault="001F6915" w:rsidP="001F6915">
                            <w:pPr>
                              <w:spacing w:after="0"/>
                            </w:pPr>
                            <w:r>
                              <w:t>Choisissez le codage </w:t>
                            </w:r>
                            <w:proofErr w:type="gramStart"/>
                            <w:r w:rsidR="005F4F47">
                              <w:t>Vidéo</w:t>
                            </w:r>
                            <w:r>
                              <w:t>:</w:t>
                            </w:r>
                            <w:proofErr w:type="gramEnd"/>
                          </w:p>
                          <w:p w:rsidR="00DC17B5" w:rsidRDefault="00862FC7">
                            <w:r>
                              <w:t xml:space="preserve"> H264 ou H265 ou H262(mpeg2)</w:t>
                            </w:r>
                          </w:p>
                          <w:p w:rsidR="005F4F47" w:rsidRDefault="005F4F47" w:rsidP="005F4F47">
                            <w:pPr>
                              <w:spacing w:after="0"/>
                            </w:pPr>
                            <w:r>
                              <w:t>Choisissez le codage </w:t>
                            </w:r>
                            <w:proofErr w:type="gramStart"/>
                            <w:r>
                              <w:t>Audio:</w:t>
                            </w:r>
                            <w:proofErr w:type="gramEnd"/>
                          </w:p>
                          <w:p w:rsidR="005F4F47" w:rsidRDefault="00455362" w:rsidP="0036140C">
                            <w:pPr>
                              <w:spacing w:line="240" w:lineRule="auto"/>
                            </w:pPr>
                            <w:r>
                              <w:t xml:space="preserve">MP2, </w:t>
                            </w:r>
                            <w:r w:rsidR="001165F1">
                              <w:t>AC3, AAC</w:t>
                            </w:r>
                            <w:proofErr w:type="gramStart"/>
                            <w:r w:rsidR="001165F1">
                              <w:t xml:space="preserve"> </w:t>
                            </w:r>
                            <w:r w:rsidR="00A62047">
                              <w:t>..</w:t>
                            </w:r>
                            <w:proofErr w:type="gramEnd"/>
                          </w:p>
                          <w:p w:rsidR="00631C68" w:rsidRDefault="001F6915" w:rsidP="0036140C">
                            <w:pPr>
                              <w:spacing w:line="240" w:lineRule="auto"/>
                            </w:pPr>
                            <w:r>
                              <w:t>La</w:t>
                            </w:r>
                            <w:r w:rsidR="00631C68">
                              <w:t xml:space="preserve"> résolution </w:t>
                            </w:r>
                            <w:r>
                              <w:t>d’</w:t>
                            </w:r>
                            <w:r w:rsidR="00631C68">
                              <w:t>image, le débit audio et la fréquence image sont proposé</w:t>
                            </w:r>
                            <w:r>
                              <w:t>s</w:t>
                            </w:r>
                            <w:r w:rsidR="00631C68">
                              <w:t xml:space="preserve"> par défaut en fonction des paramètres </w:t>
                            </w:r>
                            <w:r w:rsidR="00891377">
                              <w:t>DVB</w:t>
                            </w:r>
                            <w:r w:rsidR="00BC22C0">
                              <w:t xml:space="preserve"> et du type de l’encodeur utilisé.</w:t>
                            </w:r>
                            <w:r>
                              <w:t xml:space="preserve"> </w:t>
                            </w:r>
                          </w:p>
                          <w:p w:rsidR="001F6915" w:rsidRDefault="001F6915" w:rsidP="0036140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ind w:left="284" w:hanging="283"/>
                            </w:pPr>
                            <w:r>
                              <w:t>Vous pouvez les modifier pour tests.</w:t>
                            </w:r>
                          </w:p>
                          <w:p w:rsidR="001F6915" w:rsidRDefault="001F6915" w:rsidP="0036140C">
                            <w:pPr>
                              <w:pStyle w:val="Paragraphedeliste"/>
                              <w:ind w:left="284"/>
                            </w:pPr>
                            <w:r>
                              <w:t xml:space="preserve">Toutefois si les paramètres sont trop élevés </w:t>
                            </w:r>
                            <w:proofErr w:type="spellStart"/>
                            <w:r>
                              <w:t>ffmpeg</w:t>
                            </w:r>
                            <w:proofErr w:type="spellEnd"/>
                            <w:r>
                              <w:t xml:space="preserve"> peut ne plus obtenir le bon débit </w:t>
                            </w:r>
                            <w:r w:rsidR="00945864">
                              <w:t>et</w:t>
                            </w:r>
                            <w:r w:rsidR="00935679">
                              <w:t xml:space="preserve"> plante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8C69" id="_x0000_s1036" type="#_x0000_t202" style="position:absolute;margin-left:209.9pt;margin-top:3.05pt;width:174.5pt;height:250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">
                <v:textbox>
                  <w:txbxContent>
                    <w:p w:rsidR="001F6915" w:rsidRDefault="001F6915" w:rsidP="001F6915">
                      <w:pPr>
                        <w:spacing w:after="0"/>
                      </w:pPr>
                      <w:r>
                        <w:t>Choisissez le codage </w:t>
                      </w:r>
                      <w:proofErr w:type="gramStart"/>
                      <w:r w:rsidR="005F4F47">
                        <w:t>Vidéo</w:t>
                      </w:r>
                      <w:r>
                        <w:t>:</w:t>
                      </w:r>
                      <w:proofErr w:type="gramEnd"/>
                    </w:p>
                    <w:p w:rsidR="00DC17B5" w:rsidRDefault="00862FC7">
                      <w:r>
                        <w:t xml:space="preserve"> H264 ou H265 ou H262(mpeg2)</w:t>
                      </w:r>
                    </w:p>
                    <w:p w:rsidR="005F4F47" w:rsidRDefault="005F4F47" w:rsidP="005F4F47">
                      <w:pPr>
                        <w:spacing w:after="0"/>
                      </w:pPr>
                      <w:r>
                        <w:t>Choisissez le codage </w:t>
                      </w:r>
                      <w:proofErr w:type="gramStart"/>
                      <w:r>
                        <w:t>Audio:</w:t>
                      </w:r>
                      <w:proofErr w:type="gramEnd"/>
                    </w:p>
                    <w:p w:rsidR="005F4F47" w:rsidRDefault="00455362" w:rsidP="0036140C">
                      <w:pPr>
                        <w:spacing w:line="240" w:lineRule="auto"/>
                      </w:pPr>
                      <w:r>
                        <w:t xml:space="preserve">MP2, </w:t>
                      </w:r>
                      <w:r w:rsidR="001165F1">
                        <w:t>AC3, AAC</w:t>
                      </w:r>
                      <w:proofErr w:type="gramStart"/>
                      <w:r w:rsidR="001165F1">
                        <w:t xml:space="preserve"> </w:t>
                      </w:r>
                      <w:r w:rsidR="00A62047">
                        <w:t>..</w:t>
                      </w:r>
                      <w:proofErr w:type="gramEnd"/>
                    </w:p>
                    <w:p w:rsidR="00631C68" w:rsidRDefault="001F6915" w:rsidP="0036140C">
                      <w:pPr>
                        <w:spacing w:line="240" w:lineRule="auto"/>
                      </w:pPr>
                      <w:r>
                        <w:t>La</w:t>
                      </w:r>
                      <w:r w:rsidR="00631C68">
                        <w:t xml:space="preserve"> résolution </w:t>
                      </w:r>
                      <w:r>
                        <w:t>d’</w:t>
                      </w:r>
                      <w:r w:rsidR="00631C68">
                        <w:t>image, le débit audio et la fréquence image sont proposé</w:t>
                      </w:r>
                      <w:r>
                        <w:t>s</w:t>
                      </w:r>
                      <w:r w:rsidR="00631C68">
                        <w:t xml:space="preserve"> par défaut en fonction des paramètres </w:t>
                      </w:r>
                      <w:r w:rsidR="00891377">
                        <w:t>DVB</w:t>
                      </w:r>
                      <w:r w:rsidR="00BC22C0">
                        <w:t xml:space="preserve"> et du type de l’encodeur utilisé.</w:t>
                      </w:r>
                      <w:r>
                        <w:t xml:space="preserve"> </w:t>
                      </w:r>
                    </w:p>
                    <w:p w:rsidR="001F6915" w:rsidRDefault="001F6915" w:rsidP="0036140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ind w:left="284" w:hanging="283"/>
                      </w:pPr>
                      <w:r>
                        <w:t>Vous pouvez les modifier pour tests.</w:t>
                      </w:r>
                    </w:p>
                    <w:p w:rsidR="001F6915" w:rsidRDefault="001F6915" w:rsidP="0036140C">
                      <w:pPr>
                        <w:pStyle w:val="Paragraphedeliste"/>
                        <w:ind w:left="284"/>
                      </w:pPr>
                      <w:r>
                        <w:t xml:space="preserve">Toutefois si les paramètres sont trop élevés </w:t>
                      </w:r>
                      <w:proofErr w:type="spellStart"/>
                      <w:r>
                        <w:t>ffmpeg</w:t>
                      </w:r>
                      <w:proofErr w:type="spellEnd"/>
                      <w:r>
                        <w:t xml:space="preserve"> peut ne plus obtenir le bon débit </w:t>
                      </w:r>
                      <w:r w:rsidR="00945864">
                        <w:t>et</w:t>
                      </w:r>
                      <w:r w:rsidR="00935679">
                        <w:t xml:space="preserve"> plante</w:t>
                      </w:r>
                      <w: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A401A2" wp14:editId="14DF542F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799590" cy="3200400"/>
                <wp:effectExtent l="0" t="0" r="10160" b="1905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160" w:rsidRDefault="00631C68" w:rsidP="0036140C">
                            <w:pPr>
                              <w:spacing w:line="240" w:lineRule="auto"/>
                            </w:pPr>
                            <w:r>
                              <w:t>Choisissez en pr</w:t>
                            </w:r>
                            <w:r w:rsidR="00A92B98">
                              <w:t>emier le type de modulation DVB</w:t>
                            </w:r>
                          </w:p>
                          <w:p w:rsidR="003B2727" w:rsidRDefault="003B2727" w:rsidP="0036140C">
                            <w:pPr>
                              <w:spacing w:line="240" w:lineRule="auto"/>
                            </w:pPr>
                            <w:r>
                              <w:t xml:space="preserve">Choisissez le débit symboles </w:t>
                            </w:r>
                            <w:r w:rsidR="005F4F47">
                              <w:t>ou Bande passante et</w:t>
                            </w:r>
                            <w:r>
                              <w:t xml:space="preserve"> la correction d’erreur FEC</w:t>
                            </w:r>
                            <w:r w:rsidR="005F4F47">
                              <w:t xml:space="preserve"> et ou le </w:t>
                            </w:r>
                            <w:proofErr w:type="spellStart"/>
                            <w:r w:rsidR="005F4F47">
                              <w:t>G</w:t>
                            </w:r>
                            <w:r w:rsidR="00891377">
                              <w:t>u</w:t>
                            </w:r>
                            <w:r w:rsidR="005F4F47">
                              <w:t>ardfactor</w:t>
                            </w:r>
                            <w:proofErr w:type="spellEnd"/>
                            <w:r w:rsidR="005F4F47">
                              <w:t>.</w:t>
                            </w:r>
                          </w:p>
                          <w:p w:rsidR="003B2727" w:rsidRDefault="004E030B" w:rsidP="0036140C">
                            <w:pPr>
                              <w:spacing w:line="240" w:lineRule="auto"/>
                            </w:pPr>
                            <w:r>
                              <w:t xml:space="preserve">En DVBS2 </w:t>
                            </w:r>
                            <w:r w:rsidR="001F6915">
                              <w:t>le débit calculé tient</w:t>
                            </w:r>
                            <w:r>
                              <w:t xml:space="preserve"> compte </w:t>
                            </w:r>
                            <w:r w:rsidR="001F6915">
                              <w:t xml:space="preserve">également </w:t>
                            </w:r>
                            <w:r>
                              <w:t xml:space="preserve">des paramètres choisis </w:t>
                            </w:r>
                            <w:r w:rsidR="001F6915">
                              <w:t xml:space="preserve">en l’émission pour </w:t>
                            </w:r>
                            <w:r>
                              <w:t>le FEC Frame et Pilots Symbol</w:t>
                            </w:r>
                          </w:p>
                          <w:p w:rsidR="00D14160" w:rsidRDefault="00D14160" w:rsidP="00DC17B5">
                            <w:r>
                              <w:t xml:space="preserve">En DVBT </w:t>
                            </w:r>
                            <w:r w:rsidR="00AD3AFA">
                              <w:t>le débit calculé tient compte de la bande passante du FEC et du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GuardFactor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01A2" id="_x0000_s1037" type="#_x0000_t202" style="position:absolute;margin-left:0;margin-top:1.9pt;width:141.7pt;height:252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">
                <v:textbox>
                  <w:txbxContent>
                    <w:p w:rsidR="00D14160" w:rsidRDefault="00631C68" w:rsidP="0036140C">
                      <w:pPr>
                        <w:spacing w:line="240" w:lineRule="auto"/>
                      </w:pPr>
                      <w:r>
                        <w:t>Choisissez en pr</w:t>
                      </w:r>
                      <w:r w:rsidR="00A92B98">
                        <w:t>emier le type de modulation DVB</w:t>
                      </w:r>
                    </w:p>
                    <w:p w:rsidR="003B2727" w:rsidRDefault="003B2727" w:rsidP="0036140C">
                      <w:pPr>
                        <w:spacing w:line="240" w:lineRule="auto"/>
                      </w:pPr>
                      <w:r>
                        <w:t xml:space="preserve">Choisissez le débit symboles </w:t>
                      </w:r>
                      <w:r w:rsidR="005F4F47">
                        <w:t>ou Bande passante et</w:t>
                      </w:r>
                      <w:r>
                        <w:t xml:space="preserve"> la correction d’erreur FEC</w:t>
                      </w:r>
                      <w:r w:rsidR="005F4F47">
                        <w:t xml:space="preserve"> et ou le </w:t>
                      </w:r>
                      <w:proofErr w:type="spellStart"/>
                      <w:r w:rsidR="005F4F47">
                        <w:t>G</w:t>
                      </w:r>
                      <w:r w:rsidR="00891377">
                        <w:t>u</w:t>
                      </w:r>
                      <w:r w:rsidR="005F4F47">
                        <w:t>ardfactor</w:t>
                      </w:r>
                      <w:proofErr w:type="spellEnd"/>
                      <w:r w:rsidR="005F4F47">
                        <w:t>.</w:t>
                      </w:r>
                    </w:p>
                    <w:p w:rsidR="003B2727" w:rsidRDefault="004E030B" w:rsidP="0036140C">
                      <w:pPr>
                        <w:spacing w:line="240" w:lineRule="auto"/>
                      </w:pPr>
                      <w:r>
                        <w:t xml:space="preserve">En DVBS2 </w:t>
                      </w:r>
                      <w:r w:rsidR="001F6915">
                        <w:t>le débit calculé tient</w:t>
                      </w:r>
                      <w:r>
                        <w:t xml:space="preserve"> compte </w:t>
                      </w:r>
                      <w:r w:rsidR="001F6915">
                        <w:t xml:space="preserve">également </w:t>
                      </w:r>
                      <w:r>
                        <w:t xml:space="preserve">des paramètres choisis </w:t>
                      </w:r>
                      <w:r w:rsidR="001F6915">
                        <w:t xml:space="preserve">en l’émission pour </w:t>
                      </w:r>
                      <w:r>
                        <w:t>le FEC Frame et Pilots Symbol</w:t>
                      </w:r>
                    </w:p>
                    <w:p w:rsidR="00D14160" w:rsidRDefault="00D14160" w:rsidP="00DC17B5">
                      <w:r>
                        <w:t xml:space="preserve">En DVBT </w:t>
                      </w:r>
                      <w:r w:rsidR="00AD3AFA">
                        <w:t>le débit calculé tient compte de la bande passante du FEC et du</w:t>
                      </w:r>
                      <w:r>
                        <w:t xml:space="preserve"> </w:t>
                      </w:r>
                      <w:proofErr w:type="spellStart"/>
                      <w:r>
                        <w:t>GuardFactor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17B5" w:rsidRDefault="00DC17B5" w:rsidP="00827520">
      <w:pPr>
        <w:spacing w:after="0"/>
      </w:pPr>
    </w:p>
    <w:p w:rsidR="00AA717E" w:rsidRDefault="00AA717E" w:rsidP="00AA717E">
      <w:pPr>
        <w:pStyle w:val="Paragraphedeliste"/>
      </w:pPr>
    </w:p>
    <w:p w:rsidR="00AA717E" w:rsidRDefault="00AA717E" w:rsidP="0036140C"/>
    <w:p w:rsidR="00AA717E" w:rsidRDefault="00AA717E" w:rsidP="00AA717E"/>
    <w:p w:rsidR="00AA717E" w:rsidRDefault="00AA717E" w:rsidP="00AA717E"/>
    <w:p w:rsidR="00AA717E" w:rsidRDefault="00AA717E" w:rsidP="00AA717E"/>
    <w:p w:rsidR="00AA717E" w:rsidRDefault="00AA717E" w:rsidP="00AA717E"/>
    <w:p w:rsidR="00AA717E" w:rsidRDefault="00AA717E" w:rsidP="00AA717E"/>
    <w:p w:rsidR="00AA717E" w:rsidRDefault="00AA717E" w:rsidP="00AA717E"/>
    <w:p w:rsidR="00AA717E" w:rsidRDefault="00AA717E" w:rsidP="00AA717E"/>
    <w:p w:rsidR="00BC22C0" w:rsidRDefault="005F4F47" w:rsidP="00BC22C0">
      <w:pPr>
        <w:pStyle w:val="Paragraphedeliste"/>
        <w:numPr>
          <w:ilvl w:val="0"/>
          <w:numId w:val="1"/>
        </w:numPr>
      </w:pPr>
      <w:r>
        <w:t xml:space="preserve">Lancez OBS ou </w:t>
      </w:r>
      <w:proofErr w:type="spellStart"/>
      <w:r>
        <w:t>vMIX</w:t>
      </w:r>
      <w:proofErr w:type="spellEnd"/>
      <w:r>
        <w:t xml:space="preserve"> ou le flux IP puis cliquez sur </w:t>
      </w:r>
      <w:r w:rsidR="00BC22C0" w:rsidRPr="00992C70">
        <w:rPr>
          <w:b/>
        </w:rPr>
        <w:t>START</w:t>
      </w:r>
      <w:r w:rsidR="002B4183">
        <w:rPr>
          <w:b/>
        </w:rPr>
        <w:t>+</w:t>
      </w:r>
      <w:r w:rsidR="00BC22C0">
        <w:t xml:space="preserve"> pour démarrer </w:t>
      </w:r>
      <w:r w:rsidR="00C605BB">
        <w:t>l’émission</w:t>
      </w:r>
      <w:r w:rsidR="00DF7963">
        <w:t xml:space="preserve"> (délai </w:t>
      </w:r>
      <w:r w:rsidR="00A62047">
        <w:t xml:space="preserve">8 à </w:t>
      </w:r>
      <w:r w:rsidR="00DF7963">
        <w:t>12 secondes)</w:t>
      </w:r>
    </w:p>
    <w:p w:rsidR="0036140C" w:rsidRPr="002B4183" w:rsidRDefault="0036140C" w:rsidP="00BC22C0">
      <w:pPr>
        <w:pStyle w:val="Paragraphedeliste"/>
        <w:numPr>
          <w:ilvl w:val="0"/>
          <w:numId w:val="1"/>
        </w:numPr>
        <w:rPr>
          <w:color w:val="00B050"/>
        </w:rPr>
      </w:pPr>
      <w:r>
        <w:t xml:space="preserve"> </w:t>
      </w:r>
      <w:r w:rsidRPr="002B4183">
        <w:rPr>
          <w:color w:val="00B050"/>
        </w:rPr>
        <w:t xml:space="preserve">Après modification des paramètres un nouvel appui sur </w:t>
      </w:r>
      <w:r w:rsidRPr="002B4183">
        <w:rPr>
          <w:b/>
        </w:rPr>
        <w:t>START+</w:t>
      </w:r>
      <w:r w:rsidRPr="002B4183">
        <w:t xml:space="preserve"> </w:t>
      </w:r>
      <w:r w:rsidRPr="002B4183">
        <w:rPr>
          <w:color w:val="00B050"/>
        </w:rPr>
        <w:t xml:space="preserve">applique les </w:t>
      </w:r>
      <w:r w:rsidR="002B4183" w:rsidRPr="002B4183">
        <w:rPr>
          <w:color w:val="00B050"/>
        </w:rPr>
        <w:t xml:space="preserve">nouveaux </w:t>
      </w:r>
      <w:r w:rsidRPr="002B4183">
        <w:rPr>
          <w:color w:val="00B050"/>
        </w:rPr>
        <w:t>paramètres</w:t>
      </w:r>
    </w:p>
    <w:p w:rsidR="00A31F21" w:rsidRDefault="00BC22C0" w:rsidP="00A31F21">
      <w:pPr>
        <w:pStyle w:val="Paragraphedeliste"/>
        <w:numPr>
          <w:ilvl w:val="0"/>
          <w:numId w:val="1"/>
        </w:numPr>
        <w:spacing w:after="0"/>
      </w:pPr>
      <w:r w:rsidRPr="00992C70">
        <w:rPr>
          <w:b/>
        </w:rPr>
        <w:t>STOP</w:t>
      </w:r>
      <w:r>
        <w:t xml:space="preserve">   pour </w:t>
      </w:r>
      <w:proofErr w:type="gramStart"/>
      <w:r>
        <w:t>arrêter</w:t>
      </w:r>
      <w:r w:rsidR="00AA717E">
        <w:t xml:space="preserve">,  </w:t>
      </w:r>
      <w:r w:rsidRPr="00AA717E">
        <w:rPr>
          <w:b/>
        </w:rPr>
        <w:t>EXIT</w:t>
      </w:r>
      <w:proofErr w:type="gramEnd"/>
      <w:r>
        <w:t xml:space="preserve"> pour quitter le logiciel</w:t>
      </w:r>
      <w:r w:rsidR="002B4183">
        <w:t xml:space="preserve"> </w:t>
      </w:r>
    </w:p>
    <w:p w:rsidR="00A31F21" w:rsidRDefault="00A31F21" w:rsidP="00A31F21">
      <w:pPr>
        <w:pStyle w:val="Paragraphedeliste"/>
        <w:numPr>
          <w:ilvl w:val="0"/>
          <w:numId w:val="1"/>
        </w:numPr>
        <w:spacing w:after="0"/>
      </w:pPr>
      <w:r>
        <w:rPr>
          <w:b/>
        </w:rPr>
        <w:t xml:space="preserve">PTT </w:t>
      </w:r>
      <w:r w:rsidRPr="00A31F21">
        <w:t>p</w:t>
      </w:r>
      <w:r>
        <w:t>ermet de</w:t>
      </w:r>
      <w:r w:rsidRPr="00A31F21">
        <w:t xml:space="preserve"> commander manuellement un relais pour un amplificateur ou une alimentation</w:t>
      </w:r>
      <w:r>
        <w:t>.</w:t>
      </w:r>
    </w:p>
    <w:p w:rsidR="008A168E" w:rsidRDefault="008A168E" w:rsidP="00741B25">
      <w:r>
        <w:t xml:space="preserve">Merci pour toutes vos </w:t>
      </w:r>
      <w:r w:rsidR="00992C70">
        <w:t xml:space="preserve">suggestions et retour de tests   </w:t>
      </w:r>
      <w:r w:rsidR="00992C70">
        <w:rPr>
          <w:noProof/>
          <w:lang w:eastAsia="fr-FR"/>
        </w:rPr>
        <w:drawing>
          <wp:inline distT="0" distB="0" distL="0" distR="0" wp14:anchorId="5BF14610" wp14:editId="5219CA93">
            <wp:extent cx="385827" cy="26966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s-up-4007573_960_720[2]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74" cy="29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092">
        <w:t xml:space="preserve">  73 de Dominique F1EJP</w:t>
      </w:r>
    </w:p>
    <w:p w:rsidR="00AA717E" w:rsidRPr="00AA717E" w:rsidRDefault="00AA717E" w:rsidP="00AA717E">
      <w:pPr>
        <w:spacing w:after="0"/>
        <w:rPr>
          <w:color w:val="FF0000"/>
        </w:rPr>
      </w:pPr>
      <w:r w:rsidRPr="00AA717E">
        <w:rPr>
          <w:color w:val="FF0000"/>
        </w:rPr>
        <w:t xml:space="preserve">ATTENTION il s’agit d’un développement </w:t>
      </w:r>
      <w:r>
        <w:rPr>
          <w:color w:val="FF0000"/>
        </w:rPr>
        <w:t xml:space="preserve">expérimental </w:t>
      </w:r>
      <w:r w:rsidRPr="00AA717E">
        <w:rPr>
          <w:color w:val="FF0000"/>
        </w:rPr>
        <w:t>A</w:t>
      </w:r>
      <w:r>
        <w:rPr>
          <w:color w:val="FF0000"/>
        </w:rPr>
        <w:t>MATEUR</w:t>
      </w:r>
      <w:r w:rsidRPr="00AA717E">
        <w:rPr>
          <w:color w:val="FF0000"/>
        </w:rPr>
        <w:t>, il n’y a donc pas de SAV !</w:t>
      </w:r>
    </w:p>
    <w:p w:rsidR="00AA717E" w:rsidRPr="00AA717E" w:rsidRDefault="00A62047" w:rsidP="00AA717E">
      <w:pPr>
        <w:spacing w:after="0"/>
        <w:rPr>
          <w:color w:val="FF0000"/>
        </w:rPr>
      </w:pPr>
      <w:r>
        <w:rPr>
          <w:color w:val="FF0000"/>
        </w:rPr>
        <w:t xml:space="preserve">Il n’est pas certain que je puisse répondre à toutes vos demandes. </w:t>
      </w:r>
      <w:r w:rsidR="00AA717E" w:rsidRPr="00AA717E">
        <w:rPr>
          <w:color w:val="FF0000"/>
        </w:rPr>
        <w:t>Merci pour votre compréhension !</w:t>
      </w:r>
    </w:p>
    <w:p w:rsidR="004B4FE4" w:rsidRDefault="00C526C0">
      <w:r>
        <w:t>Je suis régulièrement sur le chat :</w:t>
      </w:r>
      <w:r w:rsidR="00992C70">
        <w:t xml:space="preserve">  </w:t>
      </w:r>
      <w:r w:rsidRPr="00C526C0">
        <w:t>https://eshail.batc.org.uk/wb/</w:t>
      </w:r>
    </w:p>
    <w:sectPr w:rsidR="004B4FE4" w:rsidSect="009F1CCB">
      <w:footerReference w:type="default" r:id="rId39"/>
      <w:pgSz w:w="11906" w:h="16838"/>
      <w:pgMar w:top="709" w:right="42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307" w:rsidRDefault="00131307" w:rsidP="004D0092">
      <w:pPr>
        <w:spacing w:after="0" w:line="240" w:lineRule="auto"/>
      </w:pPr>
      <w:r>
        <w:separator/>
      </w:r>
    </w:p>
  </w:endnote>
  <w:endnote w:type="continuationSeparator" w:id="0">
    <w:p w:rsidR="00131307" w:rsidRDefault="00131307" w:rsidP="004D0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092" w:rsidRDefault="00827520">
    <w:pPr>
      <w:pStyle w:val="Pieddepage"/>
    </w:pPr>
    <w:r>
      <w:t>F1EJP</w:t>
    </w:r>
    <w:r w:rsidR="004D0092">
      <w:ptab w:relativeTo="margin" w:alignment="center" w:leader="none"/>
    </w:r>
    <w:r w:rsidR="00745FCD">
      <w:t>08 Décembre</w:t>
    </w:r>
    <w:r w:rsidR="00335BCE">
      <w:t xml:space="preserve"> </w:t>
    </w:r>
    <w:r w:rsidR="00DF7963">
      <w:t>2022</w:t>
    </w:r>
    <w:r w:rsidR="004D0092"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445B2A">
      <w:rPr>
        <w:noProof/>
      </w:rPr>
      <w:t>8</w:t>
    </w:r>
    <w:r>
      <w:fldChar w:fldCharType="end"/>
    </w:r>
    <w:r>
      <w:t>/</w:t>
    </w:r>
    <w:r w:rsidR="003A2ECA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307" w:rsidRDefault="00131307" w:rsidP="004D0092">
      <w:pPr>
        <w:spacing w:after="0" w:line="240" w:lineRule="auto"/>
      </w:pPr>
      <w:r>
        <w:separator/>
      </w:r>
    </w:p>
  </w:footnote>
  <w:footnote w:type="continuationSeparator" w:id="0">
    <w:p w:rsidR="00131307" w:rsidRDefault="00131307" w:rsidP="004D0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18E0"/>
    <w:multiLevelType w:val="hybridMultilevel"/>
    <w:tmpl w:val="CB368242"/>
    <w:lvl w:ilvl="0" w:tplc="F17261FE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03E218BF"/>
    <w:multiLevelType w:val="hybridMultilevel"/>
    <w:tmpl w:val="41AE1226"/>
    <w:lvl w:ilvl="0" w:tplc="CBD4FD0C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 w15:restartNumberingAfterBreak="0">
    <w:nsid w:val="0B127560"/>
    <w:multiLevelType w:val="hybridMultilevel"/>
    <w:tmpl w:val="A53A3DA6"/>
    <w:lvl w:ilvl="0" w:tplc="2F66E298">
      <w:numFmt w:val="bullet"/>
      <w:lvlText w:val="-"/>
      <w:lvlJc w:val="left"/>
      <w:pPr>
        <w:ind w:left="51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0F573E53"/>
    <w:multiLevelType w:val="hybridMultilevel"/>
    <w:tmpl w:val="F5382362"/>
    <w:lvl w:ilvl="0" w:tplc="354CF7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D578A"/>
    <w:multiLevelType w:val="hybridMultilevel"/>
    <w:tmpl w:val="21040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80E99"/>
    <w:multiLevelType w:val="multilevel"/>
    <w:tmpl w:val="8F182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617944"/>
    <w:multiLevelType w:val="hybridMultilevel"/>
    <w:tmpl w:val="C414CDAE"/>
    <w:lvl w:ilvl="0" w:tplc="AAC83620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55667"/>
    <w:multiLevelType w:val="hybridMultilevel"/>
    <w:tmpl w:val="3FECB9BE"/>
    <w:lvl w:ilvl="0" w:tplc="2ED89BD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124E52"/>
    <w:multiLevelType w:val="hybridMultilevel"/>
    <w:tmpl w:val="BAE68578"/>
    <w:lvl w:ilvl="0" w:tplc="7892E8D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34795"/>
    <w:multiLevelType w:val="hybridMultilevel"/>
    <w:tmpl w:val="B19A0108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852875"/>
    <w:multiLevelType w:val="hybridMultilevel"/>
    <w:tmpl w:val="A858B85A"/>
    <w:lvl w:ilvl="0" w:tplc="4EFEFF10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1" w15:restartNumberingAfterBreak="0">
    <w:nsid w:val="4AF00C33"/>
    <w:multiLevelType w:val="hybridMultilevel"/>
    <w:tmpl w:val="B31CC7E8"/>
    <w:lvl w:ilvl="0" w:tplc="7C80A1DA">
      <w:start w:val="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22A99"/>
    <w:multiLevelType w:val="hybridMultilevel"/>
    <w:tmpl w:val="419C47E8"/>
    <w:lvl w:ilvl="0" w:tplc="13BC7E1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032CF"/>
    <w:multiLevelType w:val="hybridMultilevel"/>
    <w:tmpl w:val="A6D47F94"/>
    <w:lvl w:ilvl="0" w:tplc="66321240">
      <w:numFmt w:val="bullet"/>
      <w:lvlText w:val="-"/>
      <w:lvlJc w:val="left"/>
      <w:pPr>
        <w:ind w:left="5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4" w15:restartNumberingAfterBreak="0">
    <w:nsid w:val="55DC1EE4"/>
    <w:multiLevelType w:val="hybridMultilevel"/>
    <w:tmpl w:val="F5382362"/>
    <w:lvl w:ilvl="0" w:tplc="354CF71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E6C6D"/>
    <w:multiLevelType w:val="hybridMultilevel"/>
    <w:tmpl w:val="3E98CA9A"/>
    <w:lvl w:ilvl="0" w:tplc="C330A666">
      <w:numFmt w:val="bullet"/>
      <w:lvlText w:val="-"/>
      <w:lvlJc w:val="left"/>
      <w:pPr>
        <w:ind w:left="4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3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4"/>
  </w:num>
  <w:num w:numId="10">
    <w:abstractNumId w:val="9"/>
  </w:num>
  <w:num w:numId="11">
    <w:abstractNumId w:val="1"/>
  </w:num>
  <w:num w:numId="12">
    <w:abstractNumId w:val="10"/>
  </w:num>
  <w:num w:numId="13">
    <w:abstractNumId w:val="15"/>
  </w:num>
  <w:num w:numId="14">
    <w:abstractNumId w:val="0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FE4"/>
    <w:rsid w:val="00012F64"/>
    <w:rsid w:val="00017608"/>
    <w:rsid w:val="00032615"/>
    <w:rsid w:val="000516C0"/>
    <w:rsid w:val="00060427"/>
    <w:rsid w:val="0007731C"/>
    <w:rsid w:val="00084CFB"/>
    <w:rsid w:val="000A4999"/>
    <w:rsid w:val="000B53E5"/>
    <w:rsid w:val="000B53FE"/>
    <w:rsid w:val="000B6F8E"/>
    <w:rsid w:val="000D6F25"/>
    <w:rsid w:val="000E0728"/>
    <w:rsid w:val="001165F1"/>
    <w:rsid w:val="00131307"/>
    <w:rsid w:val="00133200"/>
    <w:rsid w:val="00134617"/>
    <w:rsid w:val="001417D9"/>
    <w:rsid w:val="00151D28"/>
    <w:rsid w:val="001564EB"/>
    <w:rsid w:val="00163040"/>
    <w:rsid w:val="001649AF"/>
    <w:rsid w:val="00180EA8"/>
    <w:rsid w:val="0018143D"/>
    <w:rsid w:val="00184B91"/>
    <w:rsid w:val="00196519"/>
    <w:rsid w:val="00197E8C"/>
    <w:rsid w:val="001A488B"/>
    <w:rsid w:val="001B3C68"/>
    <w:rsid w:val="001C17F3"/>
    <w:rsid w:val="001D18A0"/>
    <w:rsid w:val="001F627F"/>
    <w:rsid w:val="001F6915"/>
    <w:rsid w:val="001F74DB"/>
    <w:rsid w:val="0020569B"/>
    <w:rsid w:val="002064D4"/>
    <w:rsid w:val="00213279"/>
    <w:rsid w:val="00215626"/>
    <w:rsid w:val="00230922"/>
    <w:rsid w:val="00244911"/>
    <w:rsid w:val="00255741"/>
    <w:rsid w:val="002573EE"/>
    <w:rsid w:val="00257F27"/>
    <w:rsid w:val="00265C6F"/>
    <w:rsid w:val="002763BC"/>
    <w:rsid w:val="00284251"/>
    <w:rsid w:val="002902F5"/>
    <w:rsid w:val="002B4183"/>
    <w:rsid w:val="002B5933"/>
    <w:rsid w:val="002C0A4B"/>
    <w:rsid w:val="002C4DC5"/>
    <w:rsid w:val="002D3C0C"/>
    <w:rsid w:val="002F224A"/>
    <w:rsid w:val="002F2DF5"/>
    <w:rsid w:val="002F7317"/>
    <w:rsid w:val="003221EA"/>
    <w:rsid w:val="003352FC"/>
    <w:rsid w:val="00335BCE"/>
    <w:rsid w:val="00346182"/>
    <w:rsid w:val="0036140C"/>
    <w:rsid w:val="0036159A"/>
    <w:rsid w:val="00366206"/>
    <w:rsid w:val="00386C88"/>
    <w:rsid w:val="003A23EF"/>
    <w:rsid w:val="003A2ECA"/>
    <w:rsid w:val="003A3D5C"/>
    <w:rsid w:val="003A73E4"/>
    <w:rsid w:val="003B2727"/>
    <w:rsid w:val="003C4FD6"/>
    <w:rsid w:val="003C7DDD"/>
    <w:rsid w:val="003D135B"/>
    <w:rsid w:val="003D7C60"/>
    <w:rsid w:val="003E02BF"/>
    <w:rsid w:val="003F14A4"/>
    <w:rsid w:val="003F6869"/>
    <w:rsid w:val="00421B5D"/>
    <w:rsid w:val="004247E5"/>
    <w:rsid w:val="00424AF9"/>
    <w:rsid w:val="00445B2A"/>
    <w:rsid w:val="004511C3"/>
    <w:rsid w:val="004521C5"/>
    <w:rsid w:val="0045338D"/>
    <w:rsid w:val="00454AF4"/>
    <w:rsid w:val="00455362"/>
    <w:rsid w:val="004670F2"/>
    <w:rsid w:val="00472BF9"/>
    <w:rsid w:val="004A3C80"/>
    <w:rsid w:val="004B4FE4"/>
    <w:rsid w:val="004D0092"/>
    <w:rsid w:val="004E030B"/>
    <w:rsid w:val="004E1B28"/>
    <w:rsid w:val="004F0CF9"/>
    <w:rsid w:val="0050029E"/>
    <w:rsid w:val="005149EF"/>
    <w:rsid w:val="00515909"/>
    <w:rsid w:val="00516501"/>
    <w:rsid w:val="005254A6"/>
    <w:rsid w:val="005350E3"/>
    <w:rsid w:val="005405DD"/>
    <w:rsid w:val="00540808"/>
    <w:rsid w:val="005705BF"/>
    <w:rsid w:val="00570FAF"/>
    <w:rsid w:val="0058235A"/>
    <w:rsid w:val="005B464B"/>
    <w:rsid w:val="005B6DDB"/>
    <w:rsid w:val="005C403F"/>
    <w:rsid w:val="005E1609"/>
    <w:rsid w:val="005F4F47"/>
    <w:rsid w:val="00613C91"/>
    <w:rsid w:val="00631C68"/>
    <w:rsid w:val="00633295"/>
    <w:rsid w:val="00635D40"/>
    <w:rsid w:val="00651C7F"/>
    <w:rsid w:val="006625E6"/>
    <w:rsid w:val="006642FA"/>
    <w:rsid w:val="00664662"/>
    <w:rsid w:val="00685698"/>
    <w:rsid w:val="00686B3C"/>
    <w:rsid w:val="006910BC"/>
    <w:rsid w:val="006D25D5"/>
    <w:rsid w:val="006D2C91"/>
    <w:rsid w:val="006D678C"/>
    <w:rsid w:val="006E5638"/>
    <w:rsid w:val="006F1C6C"/>
    <w:rsid w:val="006F7E6A"/>
    <w:rsid w:val="00707459"/>
    <w:rsid w:val="00725F6A"/>
    <w:rsid w:val="00741B25"/>
    <w:rsid w:val="00745FCD"/>
    <w:rsid w:val="00747D6D"/>
    <w:rsid w:val="00750526"/>
    <w:rsid w:val="007743F8"/>
    <w:rsid w:val="00793FCA"/>
    <w:rsid w:val="007A0B36"/>
    <w:rsid w:val="007A20B7"/>
    <w:rsid w:val="007A3C74"/>
    <w:rsid w:val="007A4428"/>
    <w:rsid w:val="007C1D1B"/>
    <w:rsid w:val="007C54F5"/>
    <w:rsid w:val="007D11F9"/>
    <w:rsid w:val="007E40F1"/>
    <w:rsid w:val="007F0843"/>
    <w:rsid w:val="00816BF2"/>
    <w:rsid w:val="008215D0"/>
    <w:rsid w:val="00827520"/>
    <w:rsid w:val="00835938"/>
    <w:rsid w:val="008424BA"/>
    <w:rsid w:val="008509E5"/>
    <w:rsid w:val="00852485"/>
    <w:rsid w:val="00862FC7"/>
    <w:rsid w:val="00886D0D"/>
    <w:rsid w:val="00891377"/>
    <w:rsid w:val="008A168E"/>
    <w:rsid w:val="008A397C"/>
    <w:rsid w:val="008B7C83"/>
    <w:rsid w:val="008C2098"/>
    <w:rsid w:val="008C271E"/>
    <w:rsid w:val="008C2F12"/>
    <w:rsid w:val="008C5EA4"/>
    <w:rsid w:val="008E2292"/>
    <w:rsid w:val="008F14B2"/>
    <w:rsid w:val="008F6F69"/>
    <w:rsid w:val="00926013"/>
    <w:rsid w:val="00935679"/>
    <w:rsid w:val="00940346"/>
    <w:rsid w:val="00945864"/>
    <w:rsid w:val="009617C1"/>
    <w:rsid w:val="00982BE4"/>
    <w:rsid w:val="0098480B"/>
    <w:rsid w:val="00992C70"/>
    <w:rsid w:val="009C1FC8"/>
    <w:rsid w:val="009D5257"/>
    <w:rsid w:val="009F0701"/>
    <w:rsid w:val="009F1CCB"/>
    <w:rsid w:val="00A02566"/>
    <w:rsid w:val="00A06E7D"/>
    <w:rsid w:val="00A103FC"/>
    <w:rsid w:val="00A1165E"/>
    <w:rsid w:val="00A13D78"/>
    <w:rsid w:val="00A21885"/>
    <w:rsid w:val="00A2738B"/>
    <w:rsid w:val="00A31F21"/>
    <w:rsid w:val="00A32151"/>
    <w:rsid w:val="00A34F1C"/>
    <w:rsid w:val="00A60FA0"/>
    <w:rsid w:val="00A62047"/>
    <w:rsid w:val="00A67139"/>
    <w:rsid w:val="00A83CBE"/>
    <w:rsid w:val="00A86191"/>
    <w:rsid w:val="00A92B98"/>
    <w:rsid w:val="00A96756"/>
    <w:rsid w:val="00A96B71"/>
    <w:rsid w:val="00AA0BDA"/>
    <w:rsid w:val="00AA717E"/>
    <w:rsid w:val="00AB23D8"/>
    <w:rsid w:val="00AB2561"/>
    <w:rsid w:val="00AC3BF9"/>
    <w:rsid w:val="00AD3AFA"/>
    <w:rsid w:val="00AE7A40"/>
    <w:rsid w:val="00AF0215"/>
    <w:rsid w:val="00B43113"/>
    <w:rsid w:val="00B558F1"/>
    <w:rsid w:val="00B61B2B"/>
    <w:rsid w:val="00BC0E6D"/>
    <w:rsid w:val="00BC22C0"/>
    <w:rsid w:val="00BF2B79"/>
    <w:rsid w:val="00C405D4"/>
    <w:rsid w:val="00C42A30"/>
    <w:rsid w:val="00C526C0"/>
    <w:rsid w:val="00C54089"/>
    <w:rsid w:val="00C55C2F"/>
    <w:rsid w:val="00C605BB"/>
    <w:rsid w:val="00C72599"/>
    <w:rsid w:val="00C74935"/>
    <w:rsid w:val="00C87F89"/>
    <w:rsid w:val="00C93311"/>
    <w:rsid w:val="00C97C29"/>
    <w:rsid w:val="00CB3037"/>
    <w:rsid w:val="00CD62B8"/>
    <w:rsid w:val="00CE3172"/>
    <w:rsid w:val="00D07FFB"/>
    <w:rsid w:val="00D126E3"/>
    <w:rsid w:val="00D14160"/>
    <w:rsid w:val="00D251C1"/>
    <w:rsid w:val="00D36C96"/>
    <w:rsid w:val="00D50016"/>
    <w:rsid w:val="00D57A39"/>
    <w:rsid w:val="00D714F4"/>
    <w:rsid w:val="00D7352F"/>
    <w:rsid w:val="00D9784F"/>
    <w:rsid w:val="00DA7F15"/>
    <w:rsid w:val="00DC17B5"/>
    <w:rsid w:val="00DD194C"/>
    <w:rsid w:val="00DD6528"/>
    <w:rsid w:val="00DE74CC"/>
    <w:rsid w:val="00DF73DF"/>
    <w:rsid w:val="00DF7963"/>
    <w:rsid w:val="00E1496D"/>
    <w:rsid w:val="00E22124"/>
    <w:rsid w:val="00E36D89"/>
    <w:rsid w:val="00E41872"/>
    <w:rsid w:val="00E91104"/>
    <w:rsid w:val="00E949FB"/>
    <w:rsid w:val="00E94B4D"/>
    <w:rsid w:val="00E9566F"/>
    <w:rsid w:val="00EB05FB"/>
    <w:rsid w:val="00EB4E08"/>
    <w:rsid w:val="00ED01C4"/>
    <w:rsid w:val="00EE2740"/>
    <w:rsid w:val="00EE2F89"/>
    <w:rsid w:val="00F10A01"/>
    <w:rsid w:val="00F14122"/>
    <w:rsid w:val="00F26758"/>
    <w:rsid w:val="00F35246"/>
    <w:rsid w:val="00F5474D"/>
    <w:rsid w:val="00F57675"/>
    <w:rsid w:val="00F5772E"/>
    <w:rsid w:val="00FA0162"/>
    <w:rsid w:val="00FA03DE"/>
    <w:rsid w:val="00FA5B07"/>
    <w:rsid w:val="00FC11F0"/>
    <w:rsid w:val="00FC25C2"/>
    <w:rsid w:val="00FD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A368E3"/>
  <w15:docId w15:val="{B8DBA3C1-5DE5-4A7B-B717-B4FCEB81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6E3"/>
  </w:style>
  <w:style w:type="paragraph" w:styleId="Titre1">
    <w:name w:val="heading 1"/>
    <w:basedOn w:val="Normal"/>
    <w:link w:val="Titre1Car"/>
    <w:uiPriority w:val="9"/>
    <w:qFormat/>
    <w:rsid w:val="007A0B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B4FE4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2BE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32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0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0092"/>
  </w:style>
  <w:style w:type="paragraph" w:styleId="Pieddepage">
    <w:name w:val="footer"/>
    <w:basedOn w:val="Normal"/>
    <w:link w:val="PieddepageCar"/>
    <w:uiPriority w:val="99"/>
    <w:unhideWhenUsed/>
    <w:rsid w:val="004D0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0092"/>
  </w:style>
  <w:style w:type="character" w:styleId="Lienhypertextesuivivisit">
    <w:name w:val="FollowedHyperlink"/>
    <w:basedOn w:val="Policepardfaut"/>
    <w:uiPriority w:val="99"/>
    <w:semiHidden/>
    <w:unhideWhenUsed/>
    <w:rsid w:val="00A06E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67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4670F2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670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670F2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q4iawc">
    <w:name w:val="q4iawc"/>
    <w:basedOn w:val="Policepardfaut"/>
    <w:rsid w:val="001C17F3"/>
  </w:style>
  <w:style w:type="character" w:customStyle="1" w:styleId="Titre1Car">
    <w:name w:val="Titre 1 Car"/>
    <w:basedOn w:val="Policepardfaut"/>
    <w:link w:val="Titre1"/>
    <w:uiPriority w:val="9"/>
    <w:rsid w:val="007A0B3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6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project.com/" TargetMode="External"/><Relationship Id="rId13" Type="http://schemas.openxmlformats.org/officeDocument/2006/relationships/hyperlink" Target="https://obsproject.com/forum/resources/droidcam-virtual-output.1580/" TargetMode="External"/><Relationship Id="rId18" Type="http://schemas.openxmlformats.org/officeDocument/2006/relationships/hyperlink" Target="https://wiki.myriadrf.org/LimeSDR-Mini_driver_installation" TargetMode="External"/><Relationship Id="rId26" Type="http://schemas.openxmlformats.org/officeDocument/2006/relationships/image" Target="media/image12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hyperlink" Target="https://obsproject.com/forum/resources/obs-virtualcam.949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://f6kcz.free.fr/Technique/Telemesures/Telemesures.htm" TargetMode="External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vb-audio.com/Cable/index.htm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hyperlink" Target="https://wiki.analog.com/university/tools/pluto/drivers/windows" TargetMode="External"/><Relationship Id="rId31" Type="http://schemas.openxmlformats.org/officeDocument/2006/relationships/hyperlink" Target="http://www.vivadatv.org/viewtopic.php?f=87&amp;t=698&amp;hilit=ardui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mix.com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f5uii.net/actualites/dual-ptt-switching-board-for-adalm-pluto-sdr/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1546</Words>
  <Characters>8507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6</cp:revision>
  <cp:lastPrinted>2022-12-08T21:55:00Z</cp:lastPrinted>
  <dcterms:created xsi:type="dcterms:W3CDTF">2022-12-08T21:11:00Z</dcterms:created>
  <dcterms:modified xsi:type="dcterms:W3CDTF">2022-12-08T21:56:00Z</dcterms:modified>
</cp:coreProperties>
</file>